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B3A2D" w14:textId="1AB7EC4D" w:rsidR="00E55252" w:rsidRPr="00C45FF4" w:rsidRDefault="00FF7B89" w:rsidP="00C97B93">
      <w:pPr>
        <w:spacing w:after="0" w:line="276" w:lineRule="auto"/>
        <w:ind w:left="175" w:right="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  <w:u w:val="single"/>
        </w:rPr>
      </w:pPr>
      <w:r w:rsidRPr="00C45FF4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</w:p>
    <w:p w14:paraId="67A3C7DB" w14:textId="77777777" w:rsidR="00E55252" w:rsidRPr="00C45FF4" w:rsidRDefault="00B04610" w:rsidP="00C97B93">
      <w:pPr>
        <w:spacing w:after="0" w:line="276" w:lineRule="auto"/>
        <w:ind w:left="0" w:firstLine="0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Załącznik nr 1</w:t>
      </w:r>
    </w:p>
    <w:p w14:paraId="113711F9" w14:textId="77777777" w:rsidR="00E55252" w:rsidRPr="00C45FF4" w:rsidRDefault="00FF7B89" w:rsidP="00C97B93">
      <w:pPr>
        <w:spacing w:after="0" w:line="276" w:lineRule="auto"/>
        <w:ind w:left="0" w:right="112" w:firstLine="0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</w:p>
    <w:p w14:paraId="08B94923" w14:textId="77777777" w:rsidR="00E55252" w:rsidRPr="00C45FF4" w:rsidRDefault="00FF7B89" w:rsidP="00C97B93">
      <w:pPr>
        <w:spacing w:after="129" w:line="276" w:lineRule="auto"/>
        <w:ind w:left="9" w:right="0" w:firstLine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b/>
          <w:color w:val="auto"/>
          <w:sz w:val="24"/>
          <w:szCs w:val="24"/>
        </w:rPr>
        <w:t>S</w:t>
      </w:r>
      <w:r w:rsidR="005440E6" w:rsidRPr="00C45FF4">
        <w:rPr>
          <w:rFonts w:asciiTheme="minorHAnsi" w:hAnsiTheme="minorHAnsi" w:cstheme="minorHAnsi"/>
          <w:b/>
          <w:color w:val="auto"/>
          <w:sz w:val="24"/>
          <w:szCs w:val="24"/>
        </w:rPr>
        <w:t>Z</w:t>
      </w:r>
      <w:r w:rsidRPr="00C45FF4">
        <w:rPr>
          <w:rFonts w:asciiTheme="minorHAnsi" w:hAnsiTheme="minorHAnsi" w:cstheme="minorHAnsi"/>
          <w:b/>
          <w:color w:val="auto"/>
          <w:sz w:val="24"/>
          <w:szCs w:val="24"/>
        </w:rPr>
        <w:t>CZEGÓŁOWY OPIS PRZEDMIOTU ZAMÓWIENIA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473788B9" w14:textId="77777777" w:rsidR="00E55252" w:rsidRPr="00C45FF4" w:rsidRDefault="00FF7B89" w:rsidP="00C97B93">
      <w:pPr>
        <w:tabs>
          <w:tab w:val="center" w:pos="1549"/>
        </w:tabs>
        <w:spacing w:after="0" w:line="276" w:lineRule="auto"/>
        <w:ind w:left="-15" w:righ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b/>
          <w:color w:val="auto"/>
          <w:sz w:val="24"/>
          <w:szCs w:val="24"/>
        </w:rPr>
        <w:t>I.</w:t>
      </w:r>
      <w:r w:rsidRPr="00C45FF4">
        <w:rPr>
          <w:rFonts w:asciiTheme="minorHAnsi" w:eastAsia="Arial" w:hAnsiTheme="minorHAnsi" w:cstheme="minorHAnsi"/>
          <w:b/>
          <w:color w:val="auto"/>
          <w:sz w:val="24"/>
          <w:szCs w:val="24"/>
        </w:rPr>
        <w:t xml:space="preserve"> </w:t>
      </w:r>
      <w:r w:rsidRPr="00C45FF4">
        <w:rPr>
          <w:rFonts w:asciiTheme="minorHAnsi" w:eastAsia="Arial" w:hAnsiTheme="minorHAnsi" w:cstheme="minorHAnsi"/>
          <w:b/>
          <w:color w:val="auto"/>
          <w:sz w:val="24"/>
          <w:szCs w:val="24"/>
        </w:rPr>
        <w:tab/>
      </w:r>
      <w:r w:rsidRPr="00C45FF4">
        <w:rPr>
          <w:rFonts w:asciiTheme="minorHAnsi" w:hAnsiTheme="minorHAnsi" w:cstheme="minorHAnsi"/>
          <w:b/>
          <w:color w:val="auto"/>
          <w:sz w:val="24"/>
          <w:szCs w:val="24"/>
        </w:rPr>
        <w:t xml:space="preserve">Postanowienia ogólne </w:t>
      </w:r>
    </w:p>
    <w:p w14:paraId="38850636" w14:textId="65AB1DC6" w:rsidR="00E55252" w:rsidRPr="00C45FF4" w:rsidRDefault="00FF7B89" w:rsidP="00C97B9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Przedmiotem zamówienia jest świadczenie usług utrzymania czystości w </w:t>
      </w:r>
      <w:r w:rsidR="0075709A" w:rsidRPr="00C45FF4">
        <w:rPr>
          <w:rFonts w:asciiTheme="minorHAnsi" w:hAnsiTheme="minorHAnsi" w:cstheme="minorHAnsi"/>
          <w:color w:val="auto"/>
          <w:sz w:val="24"/>
          <w:szCs w:val="24"/>
        </w:rPr>
        <w:t>budynku biurowym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784DB6" w:rsidRPr="00C45FF4">
        <w:rPr>
          <w:rFonts w:asciiTheme="minorHAnsi" w:hAnsiTheme="minorHAnsi" w:cstheme="minorHAnsi"/>
          <w:color w:val="auto"/>
          <w:sz w:val="24"/>
          <w:szCs w:val="24"/>
        </w:rPr>
        <w:t>Archiwum Narodowego w Krakowie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, przy ul. </w:t>
      </w:r>
      <w:r w:rsidR="00784DB6" w:rsidRPr="00C45FF4">
        <w:rPr>
          <w:rFonts w:asciiTheme="minorHAnsi" w:hAnsiTheme="minorHAnsi" w:cstheme="minorHAnsi"/>
          <w:color w:val="auto"/>
          <w:sz w:val="24"/>
          <w:szCs w:val="24"/>
        </w:rPr>
        <w:t>Rakowicka 22E</w:t>
      </w:r>
      <w:r w:rsidR="00CD19BA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5265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oraz odśnieżania w okresie zimowym chodnika przy ul. </w:t>
      </w:r>
      <w:r w:rsidR="00CD19BA" w:rsidRPr="00C45FF4">
        <w:rPr>
          <w:rFonts w:asciiTheme="minorHAnsi" w:hAnsiTheme="minorHAnsi" w:cstheme="minorHAnsi"/>
          <w:color w:val="auto"/>
          <w:sz w:val="24"/>
          <w:szCs w:val="24"/>
        </w:rPr>
        <w:t>Sienna 16</w:t>
      </w:r>
      <w:r w:rsidR="0055265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75709A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00053D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="0000053D" w:rsidRPr="00B309CF">
        <w:rPr>
          <w:rFonts w:asciiTheme="minorHAnsi" w:hAnsiTheme="minorHAnsi" w:cstheme="minorHAnsi"/>
          <w:color w:val="auto"/>
          <w:sz w:val="24"/>
          <w:szCs w:val="24"/>
        </w:rPr>
        <w:t xml:space="preserve">okres </w:t>
      </w:r>
      <w:r w:rsidR="00B309CF" w:rsidRPr="00B309CF">
        <w:rPr>
          <w:rFonts w:asciiTheme="minorHAnsi" w:hAnsiTheme="minorHAnsi" w:cstheme="minorHAnsi"/>
          <w:color w:val="auto"/>
          <w:sz w:val="24"/>
          <w:szCs w:val="24"/>
        </w:rPr>
        <w:t>02-01-2026</w:t>
      </w:r>
      <w:r w:rsidR="00B309CF" w:rsidRPr="00B309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309CF" w:rsidRPr="00B309CF">
        <w:rPr>
          <w:rFonts w:asciiTheme="minorHAnsi" w:hAnsiTheme="minorHAnsi" w:cstheme="minorHAnsi"/>
          <w:color w:val="auto"/>
          <w:sz w:val="24"/>
          <w:szCs w:val="24"/>
        </w:rPr>
        <w:t>r. do 31-12-2026</w:t>
      </w:r>
      <w:r w:rsidR="00B309CF" w:rsidRPr="00B309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76B42" w:rsidRPr="00C45FF4">
        <w:rPr>
          <w:rFonts w:asciiTheme="minorHAnsi" w:hAnsiTheme="minorHAnsi" w:cstheme="minorHAnsi"/>
          <w:color w:val="auto"/>
          <w:sz w:val="24"/>
          <w:szCs w:val="24"/>
        </w:rPr>
        <w:t>r.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624C19C3" w14:textId="083F78A3" w:rsidR="00E55252" w:rsidRPr="00C45FF4" w:rsidRDefault="00FF7B89" w:rsidP="00C97B9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Siedziba </w:t>
      </w:r>
      <w:r w:rsidR="00784DB6" w:rsidRPr="00C45FF4">
        <w:rPr>
          <w:rFonts w:asciiTheme="minorHAnsi" w:hAnsiTheme="minorHAnsi" w:cstheme="minorHAnsi"/>
          <w:color w:val="auto"/>
          <w:sz w:val="24"/>
          <w:szCs w:val="24"/>
        </w:rPr>
        <w:t>Archiwum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rozlokowana jest na </w:t>
      </w:r>
      <w:r w:rsidR="00F57EBE" w:rsidRPr="00C45FF4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57EBE" w:rsidRPr="00C45FF4">
        <w:rPr>
          <w:rFonts w:asciiTheme="minorHAnsi" w:hAnsiTheme="minorHAnsi" w:cstheme="minorHAnsi"/>
          <w:color w:val="auto"/>
          <w:sz w:val="24"/>
          <w:szCs w:val="24"/>
        </w:rPr>
        <w:t>kondygnacjach</w:t>
      </w:r>
      <w:r w:rsidR="00B6243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Całkowita powierzchnia przeznaczona do sprzątania wynosi ok. </w:t>
      </w:r>
      <w:r w:rsidR="001B2FAC" w:rsidRPr="00C45FF4">
        <w:rPr>
          <w:rFonts w:asciiTheme="minorHAnsi" w:hAnsiTheme="minorHAnsi" w:cstheme="minorHAnsi"/>
          <w:color w:val="auto"/>
          <w:sz w:val="24"/>
          <w:szCs w:val="24"/>
        </w:rPr>
        <w:t>3 84</w:t>
      </w:r>
      <w:r w:rsidR="00783618" w:rsidRPr="00C45FF4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1B2FAC" w:rsidRPr="00C45FF4">
        <w:rPr>
          <w:rFonts w:asciiTheme="minorHAnsi" w:hAnsiTheme="minorHAnsi" w:cstheme="minorHAnsi"/>
          <w:color w:val="auto"/>
          <w:sz w:val="24"/>
          <w:szCs w:val="24"/>
        </w:rPr>
        <w:t>,53</w:t>
      </w:r>
      <w:r w:rsidR="001A06AB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24346" w:rsidRPr="00C45FF4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².  </w:t>
      </w:r>
    </w:p>
    <w:p w14:paraId="1C852702" w14:textId="718E14F7" w:rsidR="00E55252" w:rsidRPr="00C45FF4" w:rsidRDefault="00FF7B89" w:rsidP="00CE368F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Wewnętrzna</w:t>
      </w:r>
      <w:r w:rsidR="00163934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i zewnętrzna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powierzchnia</w:t>
      </w:r>
      <w:r w:rsidR="001E79FC" w:rsidRPr="00C45FF4">
        <w:rPr>
          <w:rFonts w:asciiTheme="minorHAnsi" w:hAnsiTheme="minorHAnsi" w:cstheme="minorHAnsi"/>
          <w:color w:val="auto"/>
          <w:sz w:val="24"/>
          <w:szCs w:val="24"/>
        </w:rPr>
        <w:t>: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okien</w:t>
      </w:r>
      <w:r w:rsidR="00E310B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C1C28" w:rsidRPr="00C45FF4">
        <w:rPr>
          <w:rFonts w:asciiTheme="minorHAnsi" w:hAnsiTheme="minorHAnsi" w:cstheme="minorHAnsi"/>
          <w:color w:val="auto"/>
          <w:sz w:val="24"/>
          <w:szCs w:val="24"/>
        </w:rPr>
        <w:t>(140sztuk)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5699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łącznie </w:t>
      </w:r>
      <w:r w:rsidR="00B561F9" w:rsidRPr="00C45FF4">
        <w:rPr>
          <w:rFonts w:asciiTheme="minorHAnsi" w:hAnsiTheme="minorHAnsi" w:cstheme="minorHAnsi"/>
          <w:color w:val="auto"/>
          <w:sz w:val="24"/>
          <w:szCs w:val="24"/>
        </w:rPr>
        <w:t>wynosi ok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163934" w:rsidRPr="00C45FF4">
        <w:rPr>
          <w:rFonts w:asciiTheme="minorHAnsi" w:hAnsiTheme="minorHAnsi" w:cstheme="minorHAnsi"/>
          <w:color w:val="auto"/>
          <w:sz w:val="24"/>
          <w:szCs w:val="24"/>
        </w:rPr>
        <w:t>62</w:t>
      </w:r>
      <w:r w:rsidR="00474D69" w:rsidRPr="00C45FF4">
        <w:rPr>
          <w:rFonts w:asciiTheme="minorHAnsi" w:hAnsiTheme="minorHAnsi" w:cstheme="minorHAnsi"/>
          <w:color w:val="auto"/>
          <w:sz w:val="24"/>
          <w:szCs w:val="24"/>
        </w:rPr>
        <w:t>0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m²</w:t>
      </w:r>
      <w:r w:rsidR="00FC1C2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oraz drzwi przeszklonych</w:t>
      </w:r>
      <w:r w:rsidR="00D1728A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="00FC1C2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13 sztuk) </w:t>
      </w:r>
      <w:r w:rsidR="0001359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wynosi </w:t>
      </w:r>
      <w:r w:rsidR="00F342D1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ok. </w:t>
      </w:r>
      <w:r w:rsidR="00FC1C28" w:rsidRPr="00C45FF4">
        <w:rPr>
          <w:rFonts w:asciiTheme="minorHAnsi" w:hAnsiTheme="minorHAnsi" w:cstheme="minorHAnsi"/>
          <w:color w:val="auto"/>
          <w:sz w:val="24"/>
          <w:szCs w:val="24"/>
        </w:rPr>
        <w:t>6</w:t>
      </w:r>
      <w:r w:rsidR="00474D69" w:rsidRPr="00C45FF4">
        <w:rPr>
          <w:rFonts w:asciiTheme="minorHAnsi" w:hAnsiTheme="minorHAnsi" w:cstheme="minorHAnsi"/>
          <w:color w:val="auto"/>
          <w:sz w:val="24"/>
          <w:szCs w:val="24"/>
        </w:rPr>
        <w:t>0</w:t>
      </w:r>
      <w:r w:rsidR="00CE368F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m²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3B36310C" w14:textId="77777777" w:rsidR="00954B93" w:rsidRPr="00C45FF4" w:rsidRDefault="00DB3BAA" w:rsidP="00C97B9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62436" w:rsidRPr="00C45FF4">
        <w:rPr>
          <w:rFonts w:asciiTheme="minorHAnsi" w:hAnsiTheme="minorHAnsi" w:cstheme="minorHAnsi"/>
          <w:color w:val="auto"/>
          <w:sz w:val="24"/>
          <w:szCs w:val="24"/>
        </w:rPr>
        <w:t>Po</w:t>
      </w:r>
      <w:r w:rsidR="00F342D1" w:rsidRPr="00C45FF4">
        <w:rPr>
          <w:rFonts w:asciiTheme="minorHAnsi" w:hAnsiTheme="minorHAnsi" w:cstheme="minorHAnsi"/>
          <w:color w:val="auto"/>
          <w:sz w:val="24"/>
          <w:szCs w:val="24"/>
        </w:rPr>
        <w:t>zostałe powierzchnie szklane (w tym fasada i żaluzje szklane, ścianki</w:t>
      </w:r>
      <w:r w:rsidR="00474D6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przeszklone</w:t>
      </w:r>
      <w:r w:rsidR="00F342D1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i elementy szklane przy schodach</w:t>
      </w:r>
      <w:r w:rsidR="00B6243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oraz szyb windowy</w:t>
      </w:r>
      <w:r w:rsidR="00F342D1" w:rsidRPr="00C45FF4">
        <w:rPr>
          <w:rFonts w:asciiTheme="minorHAnsi" w:hAnsiTheme="minorHAnsi" w:cstheme="minorHAnsi"/>
          <w:color w:val="auto"/>
          <w:sz w:val="24"/>
          <w:szCs w:val="24"/>
        </w:rPr>
        <w:t>)</w:t>
      </w:r>
      <w:r w:rsidR="00474D6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wynosi ok. </w:t>
      </w:r>
      <w:r w:rsidR="00954B93" w:rsidRPr="00C45FF4">
        <w:rPr>
          <w:rFonts w:asciiTheme="minorHAnsi" w:hAnsiTheme="minorHAnsi" w:cstheme="minorHAnsi"/>
          <w:color w:val="auto"/>
          <w:sz w:val="24"/>
          <w:szCs w:val="24"/>
        </w:rPr>
        <w:t>5 15</w:t>
      </w:r>
      <w:r w:rsidR="00257856" w:rsidRPr="00C45FF4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954B93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m².</w:t>
      </w:r>
    </w:p>
    <w:p w14:paraId="2904717A" w14:textId="0A1AFE4E" w:rsidR="00E55252" w:rsidRPr="00C45FF4" w:rsidRDefault="00FF7B89" w:rsidP="00C97B9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W siedzibie Zamawiającego znajduje się </w:t>
      </w:r>
      <w:r w:rsidR="005B73A2" w:rsidRPr="00C45FF4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toalet dla osób niepełnosprawnych, </w:t>
      </w:r>
      <w:r w:rsidR="00126C5F" w:rsidRPr="00C45FF4">
        <w:rPr>
          <w:rFonts w:asciiTheme="minorHAnsi" w:hAnsiTheme="minorHAnsi" w:cstheme="minorHAnsi"/>
          <w:color w:val="auto"/>
          <w:sz w:val="24"/>
          <w:szCs w:val="24"/>
        </w:rPr>
        <w:t>8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toalet damski</w:t>
      </w:r>
      <w:r w:rsidR="00634572" w:rsidRPr="00C45FF4">
        <w:rPr>
          <w:rFonts w:asciiTheme="minorHAnsi" w:hAnsiTheme="minorHAnsi" w:cstheme="minorHAnsi"/>
          <w:color w:val="auto"/>
          <w:sz w:val="24"/>
          <w:szCs w:val="24"/>
        </w:rPr>
        <w:t>ch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ED05F0" w:rsidRPr="00C45FF4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63457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7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toalet męski</w:t>
      </w:r>
      <w:r w:rsidR="00634572" w:rsidRPr="00C45FF4">
        <w:rPr>
          <w:rFonts w:asciiTheme="minorHAnsi" w:hAnsiTheme="minorHAnsi" w:cstheme="minorHAnsi"/>
          <w:color w:val="auto"/>
          <w:sz w:val="24"/>
          <w:szCs w:val="24"/>
        </w:rPr>
        <w:t>ch</w:t>
      </w:r>
      <w:r w:rsidR="00E310B9" w:rsidRPr="00C45FF4">
        <w:rPr>
          <w:rFonts w:asciiTheme="minorHAnsi" w:hAnsiTheme="minorHAnsi" w:cstheme="minorHAnsi"/>
          <w:color w:val="auto"/>
          <w:sz w:val="24"/>
          <w:szCs w:val="24"/>
        </w:rPr>
        <w:t>. Łącznie</w:t>
      </w:r>
      <w:r w:rsidR="009A76C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w toaletach</w:t>
      </w:r>
      <w:r w:rsidR="00ED7E4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znajduje się </w:t>
      </w:r>
      <w:r w:rsidR="0064708D" w:rsidRPr="00C45FF4">
        <w:rPr>
          <w:rFonts w:asciiTheme="minorHAnsi" w:hAnsiTheme="minorHAnsi" w:cstheme="minorHAnsi"/>
          <w:color w:val="auto"/>
          <w:sz w:val="24"/>
          <w:szCs w:val="24"/>
        </w:rPr>
        <w:t>2</w:t>
      </w:r>
      <w:r w:rsidR="00126C5F" w:rsidRPr="00C45FF4">
        <w:rPr>
          <w:rFonts w:asciiTheme="minorHAnsi" w:hAnsiTheme="minorHAnsi" w:cstheme="minorHAnsi"/>
          <w:color w:val="auto"/>
          <w:sz w:val="24"/>
          <w:szCs w:val="24"/>
        </w:rPr>
        <w:t>9</w:t>
      </w:r>
      <w:r w:rsidR="009A76C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kabin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i </w:t>
      </w:r>
      <w:r w:rsidR="0064708D" w:rsidRPr="00C45FF4">
        <w:rPr>
          <w:rFonts w:asciiTheme="minorHAnsi" w:hAnsiTheme="minorHAnsi" w:cstheme="minorHAnsi"/>
          <w:color w:val="auto"/>
          <w:sz w:val="24"/>
          <w:szCs w:val="24"/>
        </w:rPr>
        <w:t>9</w:t>
      </w:r>
      <w:r w:rsidR="009A76C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pisuar</w:t>
      </w:r>
      <w:r w:rsidR="009A76C6" w:rsidRPr="00C45FF4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ED7E4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oraz</w:t>
      </w:r>
      <w:r w:rsidR="00623FE1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4708D" w:rsidRPr="00C45FF4">
        <w:rPr>
          <w:rFonts w:asciiTheme="minorHAnsi" w:hAnsiTheme="minorHAnsi" w:cstheme="minorHAnsi"/>
          <w:color w:val="auto"/>
          <w:sz w:val="24"/>
          <w:szCs w:val="24"/>
        </w:rPr>
        <w:t>2</w:t>
      </w:r>
      <w:r w:rsidR="00952C1C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kabin</w:t>
      </w:r>
      <w:r w:rsidR="00ED7E48" w:rsidRPr="00C45FF4">
        <w:rPr>
          <w:rFonts w:asciiTheme="minorHAnsi" w:hAnsiTheme="minorHAnsi" w:cstheme="minorHAnsi"/>
          <w:color w:val="auto"/>
          <w:sz w:val="24"/>
          <w:szCs w:val="24"/>
        </w:rPr>
        <w:t>y</w:t>
      </w:r>
      <w:r w:rsidR="00952C1C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prysznicow</w:t>
      </w:r>
      <w:r w:rsidR="00ED7E48" w:rsidRPr="00C45FF4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.  </w:t>
      </w:r>
    </w:p>
    <w:p w14:paraId="2A82202D" w14:textId="63D1F09C" w:rsidR="00E55252" w:rsidRPr="00C45FF4" w:rsidRDefault="00142191" w:rsidP="00C97B9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Każdy pokój biurowy</w:t>
      </w:r>
      <w:r w:rsidR="00877F3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i socjalny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Zamawiającego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zaopatrzony jest </w:t>
      </w:r>
      <w:r w:rsidR="00B561F9" w:rsidRPr="00C45FF4">
        <w:rPr>
          <w:rFonts w:asciiTheme="minorHAnsi" w:hAnsiTheme="minorHAnsi" w:cstheme="minorHAnsi"/>
          <w:color w:val="auto"/>
          <w:sz w:val="24"/>
          <w:szCs w:val="24"/>
        </w:rPr>
        <w:t>w 1 kosz</w:t>
      </w:r>
      <w:r w:rsidR="00DC197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5-komorowy (poj.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DC1978" w:rsidRPr="00C45FF4">
        <w:rPr>
          <w:rFonts w:asciiTheme="minorHAnsi" w:hAnsiTheme="minorHAnsi" w:cstheme="minorHAnsi"/>
          <w:color w:val="auto"/>
          <w:sz w:val="24"/>
          <w:szCs w:val="24"/>
        </w:rPr>
        <w:t>20</w:t>
      </w:r>
      <w:r w:rsidR="00CE7A0A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>l</w:t>
      </w:r>
      <w:r w:rsidR="00DC197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każda komora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). </w:t>
      </w:r>
      <w:r w:rsidR="001148D1" w:rsidRPr="00C45FF4">
        <w:rPr>
          <w:rFonts w:asciiTheme="minorHAnsi" w:hAnsiTheme="minorHAnsi" w:cstheme="minorHAnsi"/>
          <w:color w:val="auto"/>
          <w:sz w:val="24"/>
          <w:szCs w:val="24"/>
        </w:rPr>
        <w:t>W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każdej toalecie</w:t>
      </w:r>
      <w:r w:rsidR="00ED7E4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DC197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znajdują się 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kosze na śmieci </w:t>
      </w:r>
      <w:r w:rsidR="00877F32" w:rsidRPr="00C45FF4">
        <w:rPr>
          <w:rFonts w:asciiTheme="minorHAnsi" w:hAnsiTheme="minorHAnsi" w:cstheme="minorHAnsi"/>
          <w:color w:val="auto"/>
          <w:sz w:val="24"/>
          <w:szCs w:val="24"/>
        </w:rPr>
        <w:t>do segregacji odpadów</w:t>
      </w:r>
      <w:r w:rsidR="006065A4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77F3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poj. </w:t>
      </w:r>
      <w:r w:rsidR="00485629" w:rsidRPr="00C45FF4">
        <w:rPr>
          <w:rFonts w:asciiTheme="minorHAnsi" w:hAnsiTheme="minorHAnsi" w:cstheme="minorHAnsi"/>
          <w:color w:val="auto"/>
          <w:sz w:val="24"/>
          <w:szCs w:val="24"/>
        </w:rPr>
        <w:t>6</w:t>
      </w:r>
      <w:r w:rsidR="006065A4" w:rsidRPr="00C45FF4">
        <w:rPr>
          <w:rFonts w:asciiTheme="minorHAnsi" w:hAnsiTheme="minorHAnsi" w:cstheme="minorHAnsi"/>
          <w:color w:val="auto"/>
          <w:sz w:val="24"/>
          <w:szCs w:val="24"/>
        </w:rPr>
        <w:t>0</w:t>
      </w:r>
      <w:r w:rsidR="00877F3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l - 16 szt</w:t>
      </w:r>
      <w:r w:rsidR="001176E2" w:rsidRPr="00C45FF4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>, dodatkowo mał</w:t>
      </w:r>
      <w:r w:rsidR="009A76C6" w:rsidRPr="00C45FF4">
        <w:rPr>
          <w:rFonts w:asciiTheme="minorHAnsi" w:hAnsiTheme="minorHAnsi" w:cstheme="minorHAnsi"/>
          <w:color w:val="auto"/>
          <w:sz w:val="24"/>
          <w:szCs w:val="24"/>
        </w:rPr>
        <w:t>e</w:t>
      </w:r>
      <w:r w:rsidR="007B6E1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pojemnik</w:t>
      </w:r>
      <w:r w:rsidR="009A76C6" w:rsidRPr="00C45FF4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na odpady higieniczne </w:t>
      </w:r>
      <w:r w:rsidR="00383B88" w:rsidRPr="00C45FF4">
        <w:rPr>
          <w:rFonts w:asciiTheme="minorHAnsi" w:hAnsiTheme="minorHAnsi" w:cstheme="minorHAnsi"/>
          <w:color w:val="auto"/>
          <w:sz w:val="24"/>
          <w:szCs w:val="24"/>
        </w:rPr>
        <w:t>23</w:t>
      </w:r>
      <w:r w:rsidR="007B6E1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sztuki</w:t>
      </w:r>
      <w:r w:rsidR="009A76C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-</w:t>
      </w:r>
      <w:r w:rsidR="007B6E1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umieszczone są w każdej kabinie w toaletach. </w:t>
      </w:r>
      <w:r w:rsidR="000845C1" w:rsidRPr="00C45FF4">
        <w:rPr>
          <w:rFonts w:asciiTheme="minorHAnsi" w:hAnsiTheme="minorHAnsi" w:cstheme="minorHAnsi"/>
          <w:color w:val="auto"/>
          <w:sz w:val="24"/>
          <w:szCs w:val="24"/>
        </w:rPr>
        <w:t>P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>rac</w:t>
      </w:r>
      <w:r w:rsidR="000845C1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ownicy Zamawiającego </w:t>
      </w:r>
      <w:r w:rsidR="00B561F9" w:rsidRPr="00C45FF4">
        <w:rPr>
          <w:rFonts w:asciiTheme="minorHAnsi" w:hAnsiTheme="minorHAnsi" w:cstheme="minorHAnsi"/>
          <w:color w:val="auto"/>
          <w:sz w:val="24"/>
          <w:szCs w:val="24"/>
        </w:rPr>
        <w:t>używają 4 niszczarek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(poj. ok. </w:t>
      </w:r>
      <w:r w:rsidR="00877F32" w:rsidRPr="00C45FF4">
        <w:rPr>
          <w:rFonts w:asciiTheme="minorHAnsi" w:hAnsiTheme="minorHAnsi" w:cstheme="minorHAnsi"/>
          <w:color w:val="auto"/>
          <w:sz w:val="24"/>
          <w:szCs w:val="24"/>
        </w:rPr>
        <w:t>12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0 l.). </w:t>
      </w:r>
    </w:p>
    <w:p w14:paraId="5D19236E" w14:textId="287B3195" w:rsidR="00E55252" w:rsidRPr="00C45FF4" w:rsidRDefault="00FF7B89" w:rsidP="00C97B9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W budynku, w którym znajduje się siedziba </w:t>
      </w:r>
      <w:r w:rsidR="00B561F9" w:rsidRPr="00C45FF4">
        <w:rPr>
          <w:rFonts w:asciiTheme="minorHAnsi" w:hAnsiTheme="minorHAnsi" w:cstheme="minorHAnsi"/>
          <w:color w:val="auto"/>
          <w:sz w:val="24"/>
          <w:szCs w:val="24"/>
        </w:rPr>
        <w:t>Zamawiającego jest jedna</w:t>
      </w:r>
      <w:r w:rsidR="004540AF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winda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0E4BCB" w:rsidRPr="00C45FF4">
        <w:rPr>
          <w:rFonts w:asciiTheme="minorHAnsi" w:hAnsiTheme="minorHAnsi" w:cstheme="minorHAnsi"/>
          <w:color w:val="auto"/>
          <w:sz w:val="24"/>
          <w:szCs w:val="24"/>
        </w:rPr>
        <w:t>osobowa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28711EEF" w14:textId="7C9FDBEF" w:rsidR="00E10A84" w:rsidRPr="00C45FF4" w:rsidRDefault="00E10A84" w:rsidP="00C97B9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Teren zewnętrzny podlegający sprzątaniu obejmuje obszar kostki ok 3400 m</w:t>
      </w:r>
      <w:r w:rsidRPr="00C45FF4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t>2</w:t>
      </w:r>
      <w:r w:rsidR="00994F6C" w:rsidRPr="00C45FF4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88A1E86" w14:textId="1038D5F0" w:rsidR="00A017AA" w:rsidRPr="00C45FF4" w:rsidRDefault="00A017AA" w:rsidP="00C97B9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Teren zewnętrzny</w:t>
      </w:r>
      <w:r w:rsidR="006C395C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(chodnik)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podlegający odśnieżaniu przy ul. Sienna 16 </w:t>
      </w:r>
      <w:r w:rsidR="002D5C1C" w:rsidRPr="00C45FF4">
        <w:rPr>
          <w:rFonts w:asciiTheme="minorHAnsi" w:hAnsiTheme="minorHAnsi" w:cstheme="minorHAnsi"/>
          <w:color w:val="auto"/>
          <w:sz w:val="24"/>
          <w:szCs w:val="24"/>
        </w:rPr>
        <w:t>(</w:t>
      </w:r>
      <w:r w:rsidR="008A786D" w:rsidRPr="00C45FF4">
        <w:rPr>
          <w:rFonts w:asciiTheme="minorHAnsi" w:hAnsiTheme="minorHAnsi" w:cstheme="minorHAnsi"/>
          <w:color w:val="auto"/>
          <w:sz w:val="24"/>
          <w:szCs w:val="24"/>
        </w:rPr>
        <w:t>skrzyżowanie ulic Sienna i św. Krzyż</w:t>
      </w:r>
      <w:r w:rsidR="00F07B51" w:rsidRPr="00C45FF4">
        <w:rPr>
          <w:rFonts w:asciiTheme="minorHAnsi" w:hAnsiTheme="minorHAnsi" w:cstheme="minorHAnsi"/>
          <w:color w:val="auto"/>
          <w:sz w:val="24"/>
          <w:szCs w:val="24"/>
        </w:rPr>
        <w:t>a</w:t>
      </w:r>
      <w:r w:rsidR="002D5C1C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)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obejmuje obszar chodnika</w:t>
      </w:r>
      <w:r w:rsidR="00A005D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ok</w:t>
      </w:r>
      <w:r w:rsidR="002D5C1C" w:rsidRPr="00C45FF4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6C395C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75m</w:t>
      </w:r>
      <w:r w:rsidR="006C395C" w:rsidRPr="00C45FF4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t>2</w:t>
      </w:r>
      <w:r w:rsidR="006C395C" w:rsidRPr="00C45FF4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4F83CA9" w14:textId="331E3707" w:rsidR="00BF7C92" w:rsidRPr="00C45FF4" w:rsidRDefault="00BF7C92" w:rsidP="00BF7C92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W ramach realizacji zamówienia wykonawca zobowiązany jest do:</w:t>
      </w:r>
    </w:p>
    <w:p w14:paraId="598E0C5F" w14:textId="252BA752" w:rsidR="00E55252" w:rsidRPr="00C45FF4" w:rsidRDefault="00BF7C92" w:rsidP="00BF7C92">
      <w:pPr>
        <w:spacing w:line="276" w:lineRule="auto"/>
        <w:ind w:left="883" w:firstLine="0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a) wykon</w:t>
      </w:r>
      <w:r w:rsidR="006065A4" w:rsidRPr="00C45FF4">
        <w:rPr>
          <w:rFonts w:asciiTheme="minorHAnsi" w:hAnsiTheme="minorHAnsi" w:cstheme="minorHAnsi"/>
          <w:color w:val="auto"/>
          <w:sz w:val="24"/>
          <w:szCs w:val="24"/>
        </w:rPr>
        <w:t>yw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ania usługi polegającej na sprzątaniu i utrzymaniu czystości w siedzibie Archiwum Narodowego, codziennie od poniedziałku do piątku, oraz w soboty wskazane, jako dni pracujące dla Zamawiającego (z wyłączeniem dni ustawowo wolnych od pracy) w godzinach od </w:t>
      </w:r>
      <w:r w:rsidRPr="00C45FF4">
        <w:rPr>
          <w:rFonts w:asciiTheme="minorHAnsi" w:hAnsiTheme="minorHAnsi" w:cstheme="minorHAnsi"/>
          <w:b/>
          <w:color w:val="auto"/>
          <w:sz w:val="24"/>
          <w:szCs w:val="24"/>
        </w:rPr>
        <w:t>16.00-20.00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B561F9" w:rsidRPr="00C45FF4">
        <w:rPr>
          <w:rFonts w:asciiTheme="minorHAnsi" w:hAnsiTheme="minorHAnsi" w:cstheme="minorHAnsi"/>
          <w:color w:val="auto"/>
          <w:sz w:val="24"/>
          <w:szCs w:val="24"/>
        </w:rPr>
        <w:t>wyjątek</w:t>
      </w:r>
      <w:r w:rsidR="00633C3E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561F9" w:rsidRPr="00C45FF4">
        <w:rPr>
          <w:rFonts w:asciiTheme="minorHAnsi" w:hAnsiTheme="minorHAnsi" w:cstheme="minorHAnsi"/>
          <w:color w:val="auto"/>
          <w:sz w:val="24"/>
          <w:szCs w:val="24"/>
        </w:rPr>
        <w:t>stanowi</w:t>
      </w:r>
      <w:r w:rsidR="00377123" w:rsidRPr="00C45FF4">
        <w:rPr>
          <w:rFonts w:asciiTheme="minorHAnsi" w:hAnsiTheme="minorHAnsi" w:cstheme="minorHAnsi"/>
          <w:color w:val="auto"/>
          <w:sz w:val="24"/>
          <w:szCs w:val="24"/>
        </w:rPr>
        <w:t>ą</w:t>
      </w:r>
      <w:r w:rsidR="00B561F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377123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pomieszczenia o </w:t>
      </w:r>
      <w:r w:rsidR="00B561F9" w:rsidRPr="00C45FF4">
        <w:rPr>
          <w:rFonts w:asciiTheme="minorHAnsi" w:hAnsiTheme="minorHAnsi" w:cstheme="minorHAnsi"/>
          <w:color w:val="auto"/>
          <w:sz w:val="24"/>
          <w:szCs w:val="24"/>
        </w:rPr>
        <w:t>powierzchni</w:t>
      </w:r>
      <w:r w:rsidR="00633C3E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ok. 753m2 na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piętrze IV</w:t>
      </w:r>
      <w:r w:rsidR="00130656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633C3E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bookmarkStart w:id="0" w:name="_Hlk119412641"/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gdzie prace utrzymania czystości winny odbywać </w:t>
      </w:r>
      <w:bookmarkEnd w:id="0"/>
      <w:r w:rsidRPr="00C45FF4">
        <w:rPr>
          <w:rFonts w:asciiTheme="minorHAnsi" w:hAnsiTheme="minorHAnsi" w:cstheme="minorHAnsi"/>
          <w:color w:val="auto"/>
          <w:sz w:val="24"/>
          <w:szCs w:val="24"/>
        </w:rPr>
        <w:t>się w godzinach 8:00-1</w:t>
      </w:r>
      <w:r w:rsidR="00B561F9" w:rsidRPr="00C45FF4">
        <w:rPr>
          <w:rFonts w:asciiTheme="minorHAnsi" w:hAnsiTheme="minorHAnsi" w:cstheme="minorHAnsi"/>
          <w:color w:val="auto"/>
          <w:sz w:val="24"/>
          <w:szCs w:val="24"/>
        </w:rPr>
        <w:t>4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:00</w:t>
      </w:r>
      <w:r w:rsidR="00E55A85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oraz pomieszczenia</w:t>
      </w:r>
      <w:r w:rsidR="000B496F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 powierzchni ok. </w:t>
      </w:r>
      <w:r w:rsidR="00377123" w:rsidRPr="00C45FF4">
        <w:rPr>
          <w:rFonts w:asciiTheme="minorHAnsi" w:hAnsiTheme="minorHAnsi" w:cstheme="minorHAnsi"/>
          <w:color w:val="auto"/>
          <w:sz w:val="24"/>
          <w:szCs w:val="24"/>
        </w:rPr>
        <w:t>716 m2</w:t>
      </w:r>
      <w:r w:rsidR="00E55A85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na  I piętrze,  </w:t>
      </w:r>
      <w:r w:rsidR="00377123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gdzie prace utrzymania czystości winny odbywać </w:t>
      </w:r>
      <w:r w:rsidR="00E55A85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po </w:t>
      </w:r>
      <w:r w:rsidR="00E55A85" w:rsidRPr="00C45FF4">
        <w:rPr>
          <w:rFonts w:asciiTheme="minorHAnsi" w:hAnsiTheme="minorHAnsi" w:cstheme="minorHAnsi"/>
          <w:b/>
          <w:color w:val="auto"/>
          <w:sz w:val="24"/>
          <w:szCs w:val="24"/>
        </w:rPr>
        <w:t>godzinie 18tej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;</w:t>
      </w:r>
    </w:p>
    <w:p w14:paraId="3E4197D3" w14:textId="7DCFFF3E" w:rsidR="00E55252" w:rsidRPr="00C45FF4" w:rsidRDefault="009818A8" w:rsidP="009818A8">
      <w:pPr>
        <w:spacing w:line="276" w:lineRule="auto"/>
        <w:ind w:left="883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b) </w:t>
      </w:r>
      <w:r w:rsidR="00B7419E" w:rsidRPr="00C45FF4">
        <w:rPr>
          <w:rFonts w:asciiTheme="minorHAnsi" w:hAnsiTheme="minorHAnsi" w:cstheme="minorHAnsi"/>
          <w:color w:val="auto"/>
          <w:sz w:val="24"/>
          <w:szCs w:val="24"/>
        </w:rPr>
        <w:t>wykonywania usług dodatkowych</w:t>
      </w:r>
      <w:r w:rsidR="00217B80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EE60F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realizowanych </w:t>
      </w:r>
      <w:r w:rsidR="00B7419E" w:rsidRPr="00C45FF4">
        <w:rPr>
          <w:rFonts w:asciiTheme="minorHAnsi" w:hAnsiTheme="minorHAnsi" w:cstheme="minorHAnsi"/>
          <w:color w:val="auto"/>
          <w:sz w:val="24"/>
          <w:szCs w:val="24"/>
        </w:rPr>
        <w:t>raz w ciągu trwania umowy, polegających na</w:t>
      </w:r>
      <w:r w:rsidR="009A40AF" w:rsidRPr="00C45FF4">
        <w:rPr>
          <w:rFonts w:asciiTheme="minorHAnsi" w:hAnsiTheme="minorHAnsi" w:cstheme="minorHAnsi"/>
          <w:color w:val="auto"/>
          <w:sz w:val="24"/>
          <w:szCs w:val="24"/>
        </w:rPr>
        <w:t>:</w:t>
      </w:r>
      <w:r w:rsidR="00B7419E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C569A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myciu okien zewnątrz wraz z </w:t>
      </w:r>
      <w:r w:rsidR="00B7419E" w:rsidRPr="00C45FF4">
        <w:rPr>
          <w:rFonts w:asciiTheme="minorHAnsi" w:hAnsiTheme="minorHAnsi" w:cstheme="minorHAnsi"/>
          <w:color w:val="auto"/>
          <w:sz w:val="24"/>
          <w:szCs w:val="24"/>
        </w:rPr>
        <w:t>elewacją szklaną oraz </w:t>
      </w:r>
      <w:r w:rsidR="009C569A" w:rsidRPr="00C45FF4">
        <w:rPr>
          <w:rFonts w:asciiTheme="minorHAnsi" w:hAnsiTheme="minorHAnsi" w:cstheme="minorHAnsi"/>
          <w:color w:val="auto"/>
          <w:sz w:val="24"/>
          <w:szCs w:val="24"/>
        </w:rPr>
        <w:t>żaluzjami</w:t>
      </w:r>
      <w:r w:rsidR="00C778E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C569A" w:rsidRPr="00C45FF4">
        <w:rPr>
          <w:rFonts w:asciiTheme="minorHAnsi" w:hAnsiTheme="minorHAnsi" w:cstheme="minorHAnsi"/>
          <w:color w:val="auto"/>
          <w:sz w:val="24"/>
          <w:szCs w:val="24"/>
        </w:rPr>
        <w:t>szklanymi,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A0FC8" w:rsidRPr="00C45FF4">
        <w:rPr>
          <w:rFonts w:asciiTheme="minorHAnsi" w:hAnsiTheme="minorHAnsi" w:cstheme="minorHAnsi"/>
          <w:color w:val="auto"/>
          <w:sz w:val="24"/>
          <w:szCs w:val="24"/>
        </w:rPr>
        <w:t>czyszczeniu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wykładzin</w:t>
      </w:r>
      <w:r w:rsidR="00EE60F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07696A" w:rsidRPr="00C45FF4">
        <w:rPr>
          <w:rFonts w:asciiTheme="minorHAnsi" w:hAnsiTheme="minorHAnsi" w:cstheme="minorHAnsi"/>
          <w:color w:val="auto"/>
          <w:sz w:val="24"/>
          <w:szCs w:val="24"/>
        </w:rPr>
        <w:t>ok 200 m</w:t>
      </w:r>
      <w:r w:rsidR="0007696A" w:rsidRPr="00C45FF4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t>2</w:t>
      </w:r>
      <w:r w:rsidR="00EE60F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>mebli tapicerowanych</w:t>
      </w:r>
      <w:r w:rsidR="00EE60F8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DA281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24B2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dywanów </w:t>
      </w:r>
      <w:r w:rsidR="00DA2816" w:rsidRPr="00C45FF4">
        <w:rPr>
          <w:rFonts w:asciiTheme="minorHAnsi" w:hAnsiTheme="minorHAnsi" w:cstheme="minorHAnsi"/>
          <w:color w:val="auto"/>
          <w:sz w:val="24"/>
          <w:szCs w:val="24"/>
        </w:rPr>
        <w:t>ok. 27 m</w:t>
      </w:r>
      <w:r w:rsidR="0007696A" w:rsidRPr="00C45FF4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t>2</w:t>
      </w:r>
      <w:r w:rsidR="0007696A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>(</w:t>
      </w:r>
      <w:r w:rsidR="008A0FC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zwane 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dalej usługami dodatkowymi). </w:t>
      </w:r>
    </w:p>
    <w:p w14:paraId="756A4567" w14:textId="77777777" w:rsidR="00E55252" w:rsidRPr="00C45FF4" w:rsidRDefault="00FF7B89" w:rsidP="00C97B9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W ramach usługi wykonawca zobowiązany jest do: </w:t>
      </w:r>
    </w:p>
    <w:p w14:paraId="08F572C3" w14:textId="6606C588" w:rsidR="00E55252" w:rsidRPr="00C45FF4" w:rsidRDefault="006903F4" w:rsidP="008A0FC8">
      <w:pPr>
        <w:numPr>
          <w:ilvl w:val="1"/>
          <w:numId w:val="1"/>
        </w:numPr>
        <w:spacing w:line="276" w:lineRule="auto"/>
        <w:ind w:hanging="348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codziennego </w:t>
      </w:r>
      <w:r w:rsidR="00224B95" w:rsidRPr="00C45FF4">
        <w:rPr>
          <w:rFonts w:asciiTheme="minorHAnsi" w:hAnsiTheme="minorHAnsi" w:cstheme="minorHAnsi"/>
          <w:color w:val="auto"/>
          <w:sz w:val="24"/>
          <w:szCs w:val="24"/>
        </w:rPr>
        <w:t>po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sprzątania pomieszczeń biurowych i socjalnych,</w:t>
      </w:r>
      <w:r w:rsidR="005D53EA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korytarzy i klatek schodowych,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>łazien</w:t>
      </w:r>
      <w:r w:rsidR="007B6168" w:rsidRPr="00C45FF4">
        <w:rPr>
          <w:rFonts w:asciiTheme="minorHAnsi" w:hAnsiTheme="minorHAnsi" w:cstheme="minorHAnsi"/>
          <w:color w:val="auto"/>
          <w:sz w:val="24"/>
          <w:szCs w:val="24"/>
        </w:rPr>
        <w:t>ek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540BD6" w:rsidRPr="00C45FF4">
        <w:rPr>
          <w:rFonts w:asciiTheme="minorHAnsi" w:hAnsiTheme="minorHAnsi" w:cstheme="minorHAnsi"/>
          <w:color w:val="auto"/>
          <w:sz w:val="24"/>
          <w:szCs w:val="24"/>
        </w:rPr>
        <w:t>codzienne</w:t>
      </w:r>
      <w:r w:rsidR="00A92084" w:rsidRPr="00C45FF4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540BD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opróżniania koszy na śmieci, mycia blatów i stołów 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oraz </w:t>
      </w:r>
      <w:r w:rsidR="007B6168" w:rsidRPr="00C45FF4">
        <w:rPr>
          <w:rFonts w:asciiTheme="minorHAnsi" w:hAnsiTheme="minorHAnsi" w:cstheme="minorHAnsi"/>
          <w:color w:val="auto"/>
          <w:sz w:val="24"/>
          <w:szCs w:val="24"/>
        </w:rPr>
        <w:t>u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>myci</w:t>
      </w:r>
      <w:r w:rsidR="00A92084" w:rsidRPr="00C45FF4">
        <w:rPr>
          <w:rFonts w:asciiTheme="minorHAnsi" w:hAnsiTheme="minorHAnsi" w:cstheme="minorHAnsi"/>
          <w:color w:val="auto"/>
          <w:sz w:val="24"/>
          <w:szCs w:val="24"/>
        </w:rPr>
        <w:t>a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sanitariatów</w:t>
      </w:r>
      <w:r w:rsidR="00A92084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679CA" w:rsidRPr="00C45FF4">
        <w:rPr>
          <w:rFonts w:asciiTheme="minorHAnsi" w:hAnsiTheme="minorHAnsi" w:cstheme="minorHAnsi"/>
          <w:color w:val="auto"/>
          <w:sz w:val="24"/>
          <w:szCs w:val="24"/>
        </w:rPr>
        <w:t>(muszli, umywalek,</w:t>
      </w:r>
      <w:r w:rsidR="00CE59DC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baterii umywalkowych, kabin prysznicowych</w:t>
      </w:r>
      <w:r w:rsidR="009679CA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oraz </w:t>
      </w:r>
      <w:r w:rsidR="008A0FC8" w:rsidRPr="00C45FF4">
        <w:rPr>
          <w:rFonts w:asciiTheme="minorHAnsi" w:hAnsiTheme="minorHAnsi" w:cstheme="minorHAnsi"/>
          <w:color w:val="auto"/>
          <w:sz w:val="24"/>
          <w:szCs w:val="24"/>
        </w:rPr>
        <w:t>zlewozmywaków) znajdujących się w sprzątanych pomieszczeniach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; </w:t>
      </w:r>
    </w:p>
    <w:p w14:paraId="7F5026AE" w14:textId="77777777" w:rsidR="00E55252" w:rsidRPr="00C45FF4" w:rsidRDefault="00FF7B89" w:rsidP="00C97B93">
      <w:pPr>
        <w:numPr>
          <w:ilvl w:val="1"/>
          <w:numId w:val="1"/>
        </w:numPr>
        <w:spacing w:line="276" w:lineRule="auto"/>
        <w:ind w:hanging="348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niezwłocznego, interwencyjnego sprzątania w miejscach wskazanych przez Zamawiającego. </w:t>
      </w:r>
    </w:p>
    <w:p w14:paraId="40E8D4FA" w14:textId="41C69DAA" w:rsidR="00E10A84" w:rsidRPr="00C45FF4" w:rsidRDefault="00E10A84" w:rsidP="00C97B93">
      <w:pPr>
        <w:numPr>
          <w:ilvl w:val="1"/>
          <w:numId w:val="1"/>
        </w:numPr>
        <w:spacing w:line="276" w:lineRule="auto"/>
        <w:ind w:hanging="348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utrzymani</w:t>
      </w:r>
      <w:r w:rsidR="00EC157C" w:rsidRPr="00C45FF4">
        <w:rPr>
          <w:rFonts w:asciiTheme="minorHAnsi" w:hAnsiTheme="minorHAnsi" w:cstheme="minorHAnsi"/>
          <w:color w:val="auto"/>
          <w:sz w:val="24"/>
          <w:szCs w:val="24"/>
        </w:rPr>
        <w:t>a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w ciągłej czystości terenu zewnętrznego posesj</w:t>
      </w:r>
      <w:r w:rsidR="00EC157C" w:rsidRPr="00C45FF4">
        <w:rPr>
          <w:rFonts w:asciiTheme="minorHAnsi" w:hAnsiTheme="minorHAnsi" w:cstheme="minorHAnsi"/>
          <w:color w:val="auto"/>
          <w:sz w:val="24"/>
          <w:szCs w:val="24"/>
        </w:rPr>
        <w:t>i poprzez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zamiatanie i mycie kostki</w:t>
      </w:r>
      <w:r w:rsidR="00722404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oraz odśnieżanie i posypywanie </w:t>
      </w:r>
      <w:r w:rsidR="00C778E2" w:rsidRPr="00C45FF4">
        <w:rPr>
          <w:rFonts w:asciiTheme="minorHAnsi" w:hAnsiTheme="minorHAnsi" w:cstheme="minorHAnsi"/>
          <w:color w:val="auto"/>
          <w:sz w:val="24"/>
          <w:szCs w:val="24"/>
        </w:rPr>
        <w:t>piaskiem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terenu w okresie zimowym.</w:t>
      </w:r>
    </w:p>
    <w:p w14:paraId="5C7CDF59" w14:textId="21C3D27F" w:rsidR="00406C68" w:rsidRPr="00C45FF4" w:rsidRDefault="00406C68" w:rsidP="00406C68">
      <w:pPr>
        <w:numPr>
          <w:ilvl w:val="1"/>
          <w:numId w:val="1"/>
        </w:numPr>
        <w:spacing w:line="276" w:lineRule="auto"/>
        <w:ind w:hanging="348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odśnieżanie i posypywanie piaskiem chodników przy skrzyżowaniu ulic Sienna</w:t>
      </w:r>
      <w:r w:rsidR="009E2017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16</w:t>
      </w:r>
      <w:r w:rsidR="002D5C1C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i św. Krzyża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 w okresie zimowym</w:t>
      </w:r>
      <w:r w:rsidR="009E2017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, zgodnie  z Ustawą z dnia 13 września 1996 roku o utrzymaniu czystości i porządku w gminach oraz Uchwała Rady Miasta Krakowa z dnia </w:t>
      </w:r>
      <w:r w:rsidR="004F7644" w:rsidRPr="00C45FF4">
        <w:rPr>
          <w:rFonts w:asciiTheme="minorHAnsi" w:hAnsiTheme="minorHAnsi" w:cstheme="minorHAnsi"/>
          <w:color w:val="auto"/>
          <w:sz w:val="24"/>
          <w:szCs w:val="24"/>
        </w:rPr>
        <w:t>2</w:t>
      </w:r>
      <w:r w:rsidR="00240C98" w:rsidRPr="00C45FF4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9E2017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240C98" w:rsidRPr="00C45FF4">
        <w:rPr>
          <w:rFonts w:asciiTheme="minorHAnsi" w:hAnsiTheme="minorHAnsi" w:cstheme="minorHAnsi"/>
          <w:color w:val="auto"/>
          <w:sz w:val="24"/>
          <w:szCs w:val="24"/>
        </w:rPr>
        <w:t>stycznia</w:t>
      </w:r>
      <w:r w:rsidR="009E2017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20</w:t>
      </w:r>
      <w:r w:rsidR="00824720" w:rsidRPr="00C45FF4">
        <w:rPr>
          <w:rFonts w:asciiTheme="minorHAnsi" w:hAnsiTheme="minorHAnsi" w:cstheme="minorHAnsi"/>
          <w:color w:val="auto"/>
          <w:sz w:val="24"/>
          <w:szCs w:val="24"/>
        </w:rPr>
        <w:t>2</w:t>
      </w:r>
      <w:r w:rsidR="00505D4A" w:rsidRPr="00C45FF4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9E2017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roku w sprawie Regulaminu utrzymania czystości i porządku na terenie Gminy Miejskiej Kraków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3F3F46B9" w14:textId="1C957F86" w:rsidR="006D156E" w:rsidRPr="00C45FF4" w:rsidRDefault="00FF7B89" w:rsidP="003E7978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Zamawiający wymaga, aby narzędzia i urządzenia t</w:t>
      </w:r>
      <w:r w:rsidR="006D156E" w:rsidRPr="00C45FF4">
        <w:rPr>
          <w:rFonts w:asciiTheme="minorHAnsi" w:hAnsiTheme="minorHAnsi" w:cstheme="minorHAnsi"/>
          <w:color w:val="auto"/>
          <w:sz w:val="24"/>
          <w:szCs w:val="24"/>
        </w:rPr>
        <w:t>echniczne wykorzystywane przez W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ykonawcę podczas realizacji zamówienia były sprawne i bezpieczne dla obsługujących je osób.</w:t>
      </w:r>
      <w:r w:rsidR="003E797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D156E" w:rsidRPr="00C45FF4">
        <w:rPr>
          <w:rFonts w:asciiTheme="minorHAnsi" w:hAnsiTheme="minorHAnsi" w:cstheme="minorHAnsi"/>
          <w:color w:val="auto"/>
          <w:sz w:val="24"/>
          <w:szCs w:val="24"/>
        </w:rPr>
        <w:t>Ich użytkowanie nie może powodować uszkodzeń wyposażenia budynku.</w:t>
      </w:r>
      <w:r w:rsidR="003E797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Wykonawca zobowiązuje się do zapewnienia ich w ilości </w:t>
      </w:r>
      <w:r w:rsidR="009B3FC3" w:rsidRPr="00C45FF4">
        <w:rPr>
          <w:rFonts w:asciiTheme="minorHAnsi" w:hAnsiTheme="minorHAnsi" w:cstheme="minorHAnsi"/>
          <w:color w:val="auto"/>
          <w:sz w:val="24"/>
          <w:szCs w:val="24"/>
        </w:rPr>
        <w:t>niezbędnej</w:t>
      </w:r>
      <w:r w:rsidR="003E797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do </w:t>
      </w:r>
      <w:r w:rsidR="00C60893" w:rsidRPr="00C45FF4">
        <w:rPr>
          <w:rFonts w:asciiTheme="minorHAnsi" w:hAnsiTheme="minorHAnsi" w:cstheme="minorHAnsi"/>
          <w:color w:val="auto"/>
          <w:sz w:val="24"/>
          <w:szCs w:val="24"/>
        </w:rPr>
        <w:t>realizacji</w:t>
      </w:r>
      <w:r w:rsidR="003E797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zamówienia.</w:t>
      </w:r>
    </w:p>
    <w:p w14:paraId="7989011E" w14:textId="77777777" w:rsidR="005F44A5" w:rsidRPr="00C45FF4" w:rsidRDefault="00FF7B89" w:rsidP="00C97B9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Wykonawca zobowiązany jest dysponować następującym sprzętem: </w:t>
      </w:r>
    </w:p>
    <w:p w14:paraId="17FCDAE8" w14:textId="2E49EFE1" w:rsidR="00E55252" w:rsidRPr="00C45FF4" w:rsidRDefault="00FF7B89" w:rsidP="005F44A5">
      <w:pPr>
        <w:spacing w:line="276" w:lineRule="auto"/>
        <w:ind w:left="52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a)</w:t>
      </w:r>
      <w:r w:rsidRPr="00C45FF4">
        <w:rPr>
          <w:rFonts w:asciiTheme="minorHAnsi" w:eastAsia="Arial" w:hAnsiTheme="minorHAnsi" w:cstheme="minorHAnsi"/>
          <w:color w:val="auto"/>
          <w:sz w:val="24"/>
          <w:szCs w:val="24"/>
        </w:rPr>
        <w:t xml:space="preserve"> </w:t>
      </w:r>
      <w:r w:rsidR="00C60893" w:rsidRPr="00C45FF4">
        <w:rPr>
          <w:rFonts w:asciiTheme="minorHAnsi" w:eastAsia="Arial" w:hAnsiTheme="minorHAnsi" w:cstheme="minorHAnsi"/>
          <w:color w:val="auto"/>
          <w:sz w:val="24"/>
          <w:szCs w:val="24"/>
        </w:rPr>
        <w:t xml:space="preserve">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odkurzaczami przemysłowymi; </w:t>
      </w:r>
    </w:p>
    <w:p w14:paraId="5A66A543" w14:textId="77777777" w:rsidR="00E55252" w:rsidRPr="00C45FF4" w:rsidRDefault="00FF7B89" w:rsidP="00C97B93">
      <w:pPr>
        <w:numPr>
          <w:ilvl w:val="1"/>
          <w:numId w:val="2"/>
        </w:numPr>
        <w:spacing w:line="276" w:lineRule="auto"/>
        <w:ind w:hanging="348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systemowymi wózkami serwisowymi; </w:t>
      </w:r>
    </w:p>
    <w:p w14:paraId="2EDED0E9" w14:textId="4A1AC24F" w:rsidR="00321079" w:rsidRPr="00C45FF4" w:rsidRDefault="00FF7B89" w:rsidP="006D156E">
      <w:pPr>
        <w:numPr>
          <w:ilvl w:val="1"/>
          <w:numId w:val="2"/>
        </w:numPr>
        <w:spacing w:line="276" w:lineRule="auto"/>
        <w:ind w:hanging="348"/>
        <w:rPr>
          <w:rFonts w:asciiTheme="minorHAnsi" w:hAnsiTheme="minorHAnsi" w:cstheme="minorHAnsi"/>
          <w:color w:val="auto"/>
          <w:sz w:val="24"/>
          <w:szCs w:val="24"/>
        </w:rPr>
      </w:pPr>
      <w:proofErr w:type="spellStart"/>
      <w:r w:rsidRPr="00C45FF4">
        <w:rPr>
          <w:rFonts w:asciiTheme="minorHAnsi" w:hAnsiTheme="minorHAnsi" w:cstheme="minorHAnsi"/>
          <w:color w:val="auto"/>
          <w:sz w:val="24"/>
          <w:szCs w:val="24"/>
        </w:rPr>
        <w:t>mopami</w:t>
      </w:r>
      <w:proofErr w:type="spellEnd"/>
      <w:r w:rsidR="008455F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D156E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płaskimi z wkładami myjącymi z </w:t>
      </w:r>
      <w:r w:rsidR="008455F9" w:rsidRPr="00C45FF4">
        <w:rPr>
          <w:rFonts w:asciiTheme="minorHAnsi" w:hAnsiTheme="minorHAnsi" w:cstheme="minorHAnsi"/>
          <w:color w:val="auto"/>
          <w:sz w:val="24"/>
          <w:szCs w:val="24"/>
        </w:rPr>
        <w:t>mikrofibry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; </w:t>
      </w:r>
    </w:p>
    <w:p w14:paraId="7F9D3001" w14:textId="41193C9C" w:rsidR="00B23DCE" w:rsidRPr="00C45FF4" w:rsidRDefault="00DB3EED" w:rsidP="006D156E">
      <w:pPr>
        <w:numPr>
          <w:ilvl w:val="1"/>
          <w:numId w:val="2"/>
        </w:numPr>
        <w:spacing w:line="276" w:lineRule="auto"/>
        <w:ind w:hanging="348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ściereczkami do mycia powierzchni i usuwania kurzu </w:t>
      </w:r>
      <w:r w:rsidR="00B23DCE" w:rsidRPr="00C45FF4">
        <w:rPr>
          <w:rFonts w:asciiTheme="minorHAnsi" w:hAnsiTheme="minorHAnsi" w:cstheme="minorHAnsi"/>
          <w:color w:val="auto"/>
          <w:sz w:val="24"/>
          <w:szCs w:val="24"/>
        </w:rPr>
        <w:t>z mikrofibry</w:t>
      </w:r>
    </w:p>
    <w:p w14:paraId="0BD1503A" w14:textId="77777777" w:rsidR="00E55252" w:rsidRPr="00C45FF4" w:rsidRDefault="005F44A5" w:rsidP="00C97B93">
      <w:pPr>
        <w:numPr>
          <w:ilvl w:val="1"/>
          <w:numId w:val="2"/>
        </w:numPr>
        <w:spacing w:line="276" w:lineRule="auto"/>
        <w:ind w:hanging="348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innymi narzędziami i</w:t>
      </w:r>
      <w:r w:rsidR="00FF7B8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urządzeniami niezbędnymi do realizacji zamówienia. </w:t>
      </w:r>
    </w:p>
    <w:p w14:paraId="77FF79F0" w14:textId="735A0657" w:rsidR="00792F25" w:rsidRPr="00C45FF4" w:rsidRDefault="0030204C" w:rsidP="00C97B9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Zamawiający zapewni wszelkie środki czystości (papier toaletowy, ręczniki, mydło, płyny do mycia podłóg</w:t>
      </w:r>
      <w:r w:rsidR="007A736D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i okien</w:t>
      </w:r>
      <w:r w:rsidR="00AB79B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7A736D" w:rsidRPr="00C45FF4">
        <w:rPr>
          <w:rFonts w:asciiTheme="minorHAnsi" w:hAnsiTheme="minorHAnsi" w:cstheme="minorHAnsi"/>
          <w:color w:val="auto"/>
          <w:sz w:val="24"/>
          <w:szCs w:val="24"/>
        </w:rPr>
        <w:t>środki zapachowe</w:t>
      </w:r>
      <w:r w:rsidR="00446C23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itp.)</w:t>
      </w:r>
      <w:r w:rsidR="00A80C0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i do dezynfekcji</w:t>
      </w:r>
      <w:r w:rsidR="00127F1F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oraz piasek do posypywania kostki w okresie zimowym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71157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EF5E739" w14:textId="62C4EC1F" w:rsidR="0030204C" w:rsidRPr="00C45FF4" w:rsidRDefault="00792F25" w:rsidP="00792F25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Wykonawca </w:t>
      </w:r>
      <w:r w:rsidR="00EC157C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obowiązkowo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zapewni w</w:t>
      </w:r>
      <w:r w:rsidR="0071157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orki na </w:t>
      </w:r>
      <w:r w:rsidR="009F7175" w:rsidRPr="00C45FF4">
        <w:rPr>
          <w:rFonts w:asciiTheme="minorHAnsi" w:hAnsiTheme="minorHAnsi" w:cstheme="minorHAnsi"/>
          <w:color w:val="auto"/>
          <w:sz w:val="24"/>
          <w:szCs w:val="24"/>
        </w:rPr>
        <w:t>wszystkie rodzaje odpadów</w:t>
      </w:r>
      <w:r w:rsidR="0093162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do kosz</w:t>
      </w:r>
      <w:r w:rsidR="009F7175" w:rsidRPr="00C45FF4">
        <w:rPr>
          <w:rFonts w:asciiTheme="minorHAnsi" w:hAnsiTheme="minorHAnsi" w:cstheme="minorHAnsi"/>
          <w:color w:val="auto"/>
          <w:sz w:val="24"/>
          <w:szCs w:val="24"/>
        </w:rPr>
        <w:t>y</w:t>
      </w:r>
      <w:r w:rsidR="00142A4B" w:rsidRPr="00C45FF4">
        <w:rPr>
          <w:rFonts w:asciiTheme="minorHAnsi" w:hAnsiTheme="minorHAnsi" w:cstheme="minorHAnsi"/>
          <w:color w:val="auto"/>
          <w:sz w:val="24"/>
          <w:szCs w:val="24"/>
        </w:rPr>
        <w:t>, pojemników na odpady higieniczne</w:t>
      </w:r>
      <w:r w:rsidR="009F7175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93162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koszopopielnic</w:t>
      </w:r>
      <w:r w:rsidR="002D5C1C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9F7175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9F7175" w:rsidRPr="00C45FF4">
        <w:rPr>
          <w:rFonts w:asciiTheme="minorHAnsi" w:hAnsiTheme="minorHAnsi" w:cstheme="minorHAnsi"/>
          <w:color w:val="auto"/>
          <w:sz w:val="24"/>
          <w:szCs w:val="24"/>
        </w:rPr>
        <w:t>itp</w:t>
      </w:r>
      <w:proofErr w:type="spellEnd"/>
      <w:r w:rsidR="009F7175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23DCE" w:rsidRPr="00C45FF4">
        <w:rPr>
          <w:rFonts w:asciiTheme="minorHAnsi" w:hAnsiTheme="minorHAnsi" w:cstheme="minorHAnsi"/>
          <w:color w:val="auto"/>
          <w:sz w:val="24"/>
          <w:szCs w:val="24"/>
        </w:rPr>
        <w:t>w 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ilościach niezbędnych do prawidłowego świadczenia usług</w:t>
      </w:r>
      <w:r w:rsidR="00931622" w:rsidRPr="00C45FF4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711576" w:rsidRPr="00C45FF4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AB43312" w14:textId="73C4B0D3" w:rsidR="00E55252" w:rsidRPr="00C45FF4" w:rsidRDefault="00FF7B89" w:rsidP="00127F1F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Na czas </w:t>
      </w:r>
      <w:r w:rsidR="00F5014B" w:rsidRPr="00C45FF4">
        <w:rPr>
          <w:rFonts w:asciiTheme="minorHAnsi" w:hAnsiTheme="minorHAnsi" w:cstheme="minorHAnsi"/>
          <w:color w:val="auto"/>
          <w:sz w:val="24"/>
          <w:szCs w:val="24"/>
        </w:rPr>
        <w:t>zawarcia umowy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Zamawiający ud</w:t>
      </w:r>
      <w:r w:rsidR="008848E7" w:rsidRPr="00C45FF4">
        <w:rPr>
          <w:rFonts w:asciiTheme="minorHAnsi" w:hAnsiTheme="minorHAnsi" w:cstheme="minorHAnsi"/>
          <w:color w:val="auto"/>
          <w:sz w:val="24"/>
          <w:szCs w:val="24"/>
        </w:rPr>
        <w:t>ostępni W</w:t>
      </w:r>
      <w:r w:rsidR="00127F1F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ykonawcy pomieszczenie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gospodarcze, przeznaczone do przechowywania sprzętu, materiałów i środków niezbędnych do wykonywania przedmiotu zamówienia o powierzchni ok. 12 m². </w:t>
      </w:r>
    </w:p>
    <w:p w14:paraId="7628360A" w14:textId="2DC49DC7" w:rsidR="000A2807" w:rsidRPr="00C45FF4" w:rsidRDefault="00F529A8" w:rsidP="00A25DB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Do prawidłowej realizacji zamówienia, Wykonawca </w:t>
      </w:r>
      <w:r w:rsidRPr="00C45FF4">
        <w:rPr>
          <w:rFonts w:asciiTheme="minorHAnsi" w:hAnsiTheme="minorHAnsi" w:cstheme="minorHAnsi"/>
          <w:b/>
          <w:color w:val="auto"/>
          <w:sz w:val="24"/>
          <w:szCs w:val="24"/>
        </w:rPr>
        <w:t>zagwarantuje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odpowiednią liczbę pracowników</w:t>
      </w:r>
      <w:r w:rsidR="00F72463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25DB3" w:rsidRPr="00C45FF4">
        <w:rPr>
          <w:rFonts w:asciiTheme="minorHAnsi" w:hAnsiTheme="minorHAnsi" w:cstheme="minorHAnsi"/>
          <w:color w:val="auto"/>
          <w:sz w:val="24"/>
          <w:szCs w:val="24"/>
        </w:rPr>
        <w:t>aby zapewnić najwyższy standard wykonania</w:t>
      </w:r>
      <w:r w:rsidR="00F72463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25DB3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usługi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(u</w:t>
      </w:r>
      <w:r w:rsidR="000A2807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sługa sprzątania </w:t>
      </w:r>
      <w:r w:rsidR="007C0AF8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w zakresie podstawowym </w:t>
      </w:r>
      <w:r w:rsidR="000A2807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będzie wykonywana, przez co najmniej </w:t>
      </w:r>
      <w:r w:rsidR="00B81563" w:rsidRPr="00C45FF4">
        <w:rPr>
          <w:rFonts w:asciiTheme="minorHAnsi" w:hAnsiTheme="minorHAnsi" w:cstheme="minorHAnsi"/>
          <w:color w:val="auto"/>
          <w:sz w:val="24"/>
          <w:szCs w:val="24"/>
        </w:rPr>
        <w:t>6</w:t>
      </w:r>
      <w:r w:rsidR="000A2807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pracowników Wykonawcy i pod </w:t>
      </w:r>
      <w:r w:rsidR="00AF176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jego </w:t>
      </w:r>
      <w:r w:rsidR="000A2807" w:rsidRPr="00C45FF4">
        <w:rPr>
          <w:rFonts w:asciiTheme="minorHAnsi" w:hAnsiTheme="minorHAnsi" w:cstheme="minorHAnsi"/>
          <w:color w:val="auto"/>
          <w:sz w:val="24"/>
          <w:szCs w:val="24"/>
        </w:rPr>
        <w:t>własnym nadzorem, przy zastosowaniu profesjonalnego sprzętu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)</w:t>
      </w:r>
      <w:r w:rsidR="000A2807" w:rsidRPr="00C45FF4">
        <w:rPr>
          <w:rFonts w:asciiTheme="minorHAnsi" w:hAnsiTheme="minorHAnsi" w:cstheme="minorHAnsi"/>
          <w:color w:val="auto"/>
          <w:sz w:val="24"/>
          <w:szCs w:val="24"/>
        </w:rPr>
        <w:t>.  Prace sprzątające muszą być wykonywane w sposób rzetelny, profesjonalny i dokładny, uwzględniający uwagi i zalecenia Zleceniodawcy. Wykonawca powinien posiadać niezbędną wiedzę, doświadczenie oraz dysponować odpowiednim potencjałem technicznym i kadrowym do wykonania przedmiotu zamówienia.</w:t>
      </w:r>
    </w:p>
    <w:p w14:paraId="4E1830AD" w14:textId="76B2BEFF" w:rsidR="00E55252" w:rsidRPr="00C45FF4" w:rsidRDefault="00FF7B89" w:rsidP="00D91DC4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lastRenderedPageBreak/>
        <w:t>Przed przystąpieniem do wykonywania usług dodatkowych</w:t>
      </w:r>
      <w:r w:rsidR="00F5014B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zleconych przez Zamawiającego, wykonawca przedstawi Zamawiającemu listę osób wykonujących usługę. Usługi te będą wykonywane w terminach określonych pomiędzy stronami.</w:t>
      </w:r>
      <w:r w:rsidR="000948D7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Odbiór wykonanych usług </w:t>
      </w:r>
      <w:r w:rsidR="0083008B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podstawowych jak i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dodatkowych zostanie potwierdzony </w:t>
      </w:r>
      <w:r w:rsidR="00041EC5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przez Zamawiającego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podpisaniem protokołu odbioru. </w:t>
      </w:r>
    </w:p>
    <w:p w14:paraId="54D6B247" w14:textId="71A300FD" w:rsidR="00C476AC" w:rsidRPr="00C45FF4" w:rsidRDefault="00C97C9F" w:rsidP="00C476AC">
      <w:pPr>
        <w:numPr>
          <w:ilvl w:val="0"/>
          <w:numId w:val="1"/>
        </w:numPr>
        <w:spacing w:after="120" w:line="276" w:lineRule="auto"/>
        <w:ind w:right="0"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Wykonawca </w:t>
      </w:r>
      <w:r w:rsidR="00AE6FB7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wobec osób sprzątających </w:t>
      </w:r>
      <w:r w:rsidR="00F16403" w:rsidRPr="00C45FF4">
        <w:rPr>
          <w:rFonts w:asciiTheme="minorHAnsi" w:hAnsiTheme="minorHAnsi" w:cstheme="minorHAnsi"/>
          <w:color w:val="auto"/>
          <w:sz w:val="24"/>
          <w:szCs w:val="24"/>
        </w:rPr>
        <w:t>zastosuje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476AC" w:rsidRPr="00C45FF4">
        <w:rPr>
          <w:rFonts w:asciiTheme="minorHAnsi" w:hAnsiTheme="minorHAnsi" w:cstheme="minorHAnsi"/>
          <w:color w:val="auto"/>
          <w:sz w:val="24"/>
          <w:szCs w:val="24"/>
        </w:rPr>
        <w:t>wszelki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e możliwe </w:t>
      </w:r>
      <w:r w:rsidR="005D06C0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środki i </w:t>
      </w:r>
      <w:r w:rsidR="00561A62" w:rsidRPr="00C45FF4">
        <w:rPr>
          <w:rFonts w:asciiTheme="minorHAnsi" w:hAnsiTheme="minorHAnsi" w:cstheme="minorHAnsi"/>
          <w:color w:val="auto"/>
          <w:sz w:val="24"/>
          <w:szCs w:val="24"/>
        </w:rPr>
        <w:t>czynności,</w:t>
      </w:r>
      <w:r w:rsidR="00C476AC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3B2EDA" w:rsidRPr="00C45FF4">
        <w:rPr>
          <w:rFonts w:asciiTheme="minorHAnsi" w:hAnsiTheme="minorHAnsi" w:cstheme="minorHAnsi"/>
          <w:color w:val="auto"/>
          <w:sz w:val="24"/>
          <w:szCs w:val="24"/>
        </w:rPr>
        <w:t>aby zapewnić</w:t>
      </w:r>
      <w:r w:rsidR="00C476AC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wykonywani</w:t>
      </w:r>
      <w:r w:rsidR="003B2EDA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e </w:t>
      </w:r>
      <w:r w:rsidR="00C476AC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usług </w:t>
      </w:r>
      <w:r w:rsidR="00561A62" w:rsidRPr="00C45FF4">
        <w:rPr>
          <w:rFonts w:asciiTheme="minorHAnsi" w:hAnsiTheme="minorHAnsi" w:cstheme="minorHAnsi"/>
          <w:color w:val="auto"/>
          <w:sz w:val="24"/>
          <w:szCs w:val="24"/>
        </w:rPr>
        <w:t>zawartych w umowie</w:t>
      </w:r>
      <w:r w:rsidR="00CF1E20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561A6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476AC" w:rsidRPr="00C45FF4">
        <w:rPr>
          <w:rFonts w:asciiTheme="minorHAnsi" w:hAnsiTheme="minorHAnsi" w:cstheme="minorHAnsi"/>
          <w:color w:val="auto"/>
          <w:sz w:val="24"/>
          <w:szCs w:val="24"/>
        </w:rPr>
        <w:t>z należytą starannością</w:t>
      </w:r>
      <w:r w:rsidR="00D3465F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i najwyższą </w:t>
      </w:r>
      <w:r w:rsidR="00CF1E20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ich </w:t>
      </w:r>
      <w:r w:rsidR="00D3465F" w:rsidRPr="00C45FF4">
        <w:rPr>
          <w:rFonts w:asciiTheme="minorHAnsi" w:hAnsiTheme="minorHAnsi" w:cstheme="minorHAnsi"/>
          <w:color w:val="auto"/>
          <w:sz w:val="24"/>
          <w:szCs w:val="24"/>
        </w:rPr>
        <w:t>jakoś</w:t>
      </w:r>
      <w:r w:rsidR="00CF1E20" w:rsidRPr="00C45FF4">
        <w:rPr>
          <w:rFonts w:asciiTheme="minorHAnsi" w:hAnsiTheme="minorHAnsi" w:cstheme="minorHAnsi"/>
          <w:color w:val="auto"/>
          <w:sz w:val="24"/>
          <w:szCs w:val="24"/>
        </w:rPr>
        <w:t>c</w:t>
      </w:r>
      <w:r w:rsidR="00D3465F" w:rsidRPr="00C45FF4">
        <w:rPr>
          <w:rFonts w:asciiTheme="minorHAnsi" w:hAnsiTheme="minorHAnsi" w:cstheme="minorHAnsi"/>
          <w:color w:val="auto"/>
          <w:sz w:val="24"/>
          <w:szCs w:val="24"/>
        </w:rPr>
        <w:t>ią</w:t>
      </w:r>
      <w:r w:rsidR="00CF1E20" w:rsidRPr="00C45FF4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34F51C49" w14:textId="34596A91" w:rsidR="009D35E5" w:rsidRPr="00C45FF4" w:rsidRDefault="009D35E5" w:rsidP="009D35E5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Wykonawca obowiązany jest do wyznaczenia przynajmniej jednej osoby, która będzie p</w:t>
      </w:r>
      <w:r w:rsidR="00D23E17" w:rsidRPr="00C45FF4">
        <w:rPr>
          <w:rFonts w:asciiTheme="minorHAnsi" w:hAnsiTheme="minorHAnsi" w:cstheme="minorHAnsi"/>
          <w:color w:val="auto"/>
          <w:sz w:val="24"/>
          <w:szCs w:val="24"/>
        </w:rPr>
        <w:t>ełniła rolę stałego Koordynatora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w trakcie realizacji przedmiotu zamówienia. Koordynator będzie obowiązany do utrzymywania stałego kontaktu z Zamawiającym. Do zadań Koordynatora będzie należało </w:t>
      </w:r>
      <w:r w:rsidR="005D06C0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zarządzanie </w:t>
      </w:r>
      <w:r w:rsidR="003B2EDA" w:rsidRPr="00C45FF4">
        <w:rPr>
          <w:rFonts w:asciiTheme="minorHAnsi" w:hAnsiTheme="minorHAnsi" w:cstheme="minorHAnsi"/>
          <w:color w:val="auto"/>
          <w:sz w:val="24"/>
          <w:szCs w:val="24"/>
        </w:rPr>
        <w:t>prac</w:t>
      </w:r>
      <w:r w:rsidR="005D06C0" w:rsidRPr="00C45FF4">
        <w:rPr>
          <w:rFonts w:asciiTheme="minorHAnsi" w:hAnsiTheme="minorHAnsi" w:cstheme="minorHAnsi"/>
          <w:color w:val="auto"/>
          <w:sz w:val="24"/>
          <w:szCs w:val="24"/>
        </w:rPr>
        <w:t>ami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D06C0" w:rsidRPr="00C45FF4">
        <w:rPr>
          <w:rFonts w:asciiTheme="minorHAnsi" w:hAnsiTheme="minorHAnsi" w:cstheme="minorHAnsi"/>
          <w:color w:val="auto"/>
          <w:sz w:val="24"/>
          <w:szCs w:val="24"/>
        </w:rPr>
        <w:t>personelu</w:t>
      </w:r>
      <w:r w:rsidR="00E86B0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przy świadczeniu usług</w:t>
      </w:r>
      <w:r w:rsidR="00660130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sprawowanie nadzoru nad</w:t>
      </w:r>
      <w:r w:rsidR="005D06C0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60130" w:rsidRPr="00C45FF4">
        <w:rPr>
          <w:rFonts w:asciiTheme="minorHAnsi" w:hAnsiTheme="minorHAnsi" w:cstheme="minorHAnsi"/>
          <w:color w:val="auto"/>
          <w:sz w:val="24"/>
          <w:szCs w:val="24"/>
        </w:rPr>
        <w:t>nim</w:t>
      </w:r>
      <w:r w:rsidR="001B386C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oraz przestrzeganie </w:t>
      </w:r>
      <w:r w:rsidR="00E86B06" w:rsidRPr="00C45FF4">
        <w:rPr>
          <w:rFonts w:asciiTheme="minorHAnsi" w:hAnsiTheme="minorHAnsi" w:cstheme="minorHAnsi"/>
          <w:color w:val="auto"/>
          <w:sz w:val="24"/>
          <w:szCs w:val="24"/>
        </w:rPr>
        <w:t>zakres</w:t>
      </w:r>
      <w:r w:rsidR="001B386C" w:rsidRPr="00C45FF4">
        <w:rPr>
          <w:rFonts w:asciiTheme="minorHAnsi" w:hAnsiTheme="minorHAnsi" w:cstheme="minorHAnsi"/>
          <w:color w:val="auto"/>
          <w:sz w:val="24"/>
          <w:szCs w:val="24"/>
        </w:rPr>
        <w:t>u i częstotliwości</w:t>
      </w:r>
      <w:r w:rsidR="00E86B0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wykonywanych prac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3A4AE3C7" w14:textId="5C2F966B" w:rsidR="009D35E5" w:rsidRPr="00C45FF4" w:rsidRDefault="009D35E5" w:rsidP="00187EBE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Koordynator </w:t>
      </w:r>
      <w:r w:rsidR="00240B4A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="00CF1AA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okresie realizacji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umowy</w:t>
      </w:r>
      <w:r w:rsidR="00041EC5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F1AA2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każdego dnia dokona </w:t>
      </w:r>
      <w:r w:rsidR="00115B01" w:rsidRPr="00C45FF4">
        <w:rPr>
          <w:rFonts w:asciiTheme="minorHAnsi" w:hAnsiTheme="minorHAnsi" w:cstheme="minorHAnsi"/>
          <w:color w:val="auto"/>
          <w:sz w:val="24"/>
          <w:szCs w:val="24"/>
        </w:rPr>
        <w:t>sprawdzenia jakości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wykonanej usługi oraz </w:t>
      </w:r>
      <w:r w:rsidR="00BA657B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nie rzadziej niż raz w tygodniu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przeprowadzi obchód z przedstawicielem Zamawiającego.</w:t>
      </w:r>
    </w:p>
    <w:p w14:paraId="6611192A" w14:textId="025AE3D3" w:rsidR="00611738" w:rsidRPr="00C45FF4" w:rsidRDefault="00611738" w:rsidP="00DA7098">
      <w:pPr>
        <w:numPr>
          <w:ilvl w:val="0"/>
          <w:numId w:val="1"/>
        </w:numPr>
        <w:spacing w:after="120" w:line="276" w:lineRule="auto"/>
        <w:ind w:right="0"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Zamawiający ma prawo przeprowadzić w dowolnym czasie kontrolę jakości wykonywanych usług, w obecności lub bez przedstawiciela Wykonawcy</w:t>
      </w:r>
      <w:r w:rsidR="00E80921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. W przypadku stwierdzenia </w:t>
      </w:r>
      <w:r w:rsidR="00D62A34" w:rsidRPr="00C45FF4">
        <w:rPr>
          <w:rFonts w:asciiTheme="minorHAnsi" w:hAnsiTheme="minorHAnsi" w:cstheme="minorHAnsi"/>
          <w:color w:val="auto"/>
          <w:sz w:val="24"/>
          <w:szCs w:val="24"/>
        </w:rPr>
        <w:t>nieprawidłowego</w:t>
      </w:r>
      <w:r w:rsidR="00E80921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wykonania usług</w:t>
      </w:r>
      <w:r w:rsidR="00D62A34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E80921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zostanie sporządzona notatka służbowa (protokół).</w:t>
      </w:r>
    </w:p>
    <w:p w14:paraId="5735A35C" w14:textId="02F53368" w:rsidR="00C476AC" w:rsidRPr="00C45FF4" w:rsidRDefault="00C476AC" w:rsidP="00A21840">
      <w:pPr>
        <w:numPr>
          <w:ilvl w:val="0"/>
          <w:numId w:val="1"/>
        </w:numPr>
        <w:spacing w:after="120" w:line="276" w:lineRule="auto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>Wykonawca ponosi wszelką odpowiedzialność za ewentualne szkody powstałe w wyniku niewłaściwego wykonywania przedmiotu zamówienia. Odpowiedzialność za bezpieczeństwo pracowników</w:t>
      </w:r>
      <w:r w:rsidR="00961FD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realizujących usługę</w:t>
      </w:r>
      <w:r w:rsidR="005E138A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podczas wykonywania obowiązków</w:t>
      </w:r>
      <w:r w:rsidR="005E138A" w:rsidRPr="00C45FF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61FD9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również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leży po stronie Wykonawcy.  </w:t>
      </w:r>
    </w:p>
    <w:p w14:paraId="3FC8DB89" w14:textId="107140FC" w:rsidR="00C476AC" w:rsidRPr="00C45FF4" w:rsidRDefault="00C476AC" w:rsidP="00C476AC">
      <w:pPr>
        <w:numPr>
          <w:ilvl w:val="0"/>
          <w:numId w:val="1"/>
        </w:numPr>
        <w:spacing w:after="120" w:line="276" w:lineRule="auto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Wykonawca zobowiązany jest do </w:t>
      </w:r>
      <w:r w:rsidR="00202A4C" w:rsidRPr="00C45FF4">
        <w:rPr>
          <w:rFonts w:asciiTheme="minorHAnsi" w:hAnsiTheme="minorHAnsi" w:cstheme="minorHAnsi"/>
          <w:color w:val="auto"/>
          <w:sz w:val="24"/>
          <w:szCs w:val="24"/>
        </w:rPr>
        <w:t>po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informowania Zamawiającego w formie pisemnej lub drogą mailową o każdej zmianie personelu</w:t>
      </w:r>
      <w:r w:rsidR="006003BE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przynajmniej na </w:t>
      </w:r>
      <w:r w:rsidR="0015437F" w:rsidRPr="00C45FF4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6003BE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d</w:t>
      </w:r>
      <w:r w:rsidR="0015437F" w:rsidRPr="00C45FF4">
        <w:rPr>
          <w:rFonts w:asciiTheme="minorHAnsi" w:hAnsiTheme="minorHAnsi" w:cstheme="minorHAnsi"/>
          <w:color w:val="auto"/>
          <w:sz w:val="24"/>
          <w:szCs w:val="24"/>
        </w:rPr>
        <w:t>ni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przed podjęciem pracy przez nowego pracownika.</w:t>
      </w:r>
    </w:p>
    <w:p w14:paraId="38FF5239" w14:textId="41297C39" w:rsidR="00E55252" w:rsidRPr="00C45FF4" w:rsidRDefault="00FF7B89" w:rsidP="00C97B93">
      <w:pPr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Zamawiający wymaga zatrudnienia </w:t>
      </w:r>
      <w:r w:rsidR="0024496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osób, skierowanych do wykonania przedmiotu zamówienia,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na podstawie umowy o pracę. W trakcie realizacji zamówienia Zamawiający uprawniony </w:t>
      </w:r>
      <w:r w:rsidR="00244966" w:rsidRPr="00C45FF4">
        <w:rPr>
          <w:rFonts w:asciiTheme="minorHAnsi" w:hAnsiTheme="minorHAnsi" w:cstheme="minorHAnsi"/>
          <w:color w:val="auto"/>
          <w:sz w:val="24"/>
          <w:szCs w:val="24"/>
        </w:rPr>
        <w:t>jest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do wykonywan</w:t>
      </w:r>
      <w:r w:rsidR="005A73A4" w:rsidRPr="00C45FF4">
        <w:rPr>
          <w:rFonts w:asciiTheme="minorHAnsi" w:hAnsiTheme="minorHAnsi" w:cstheme="minorHAnsi"/>
          <w:color w:val="auto"/>
          <w:sz w:val="24"/>
          <w:szCs w:val="24"/>
        </w:rPr>
        <w:t>ia czynności kontrolnych wobec W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>yko</w:t>
      </w:r>
      <w:r w:rsidR="005A73A4" w:rsidRPr="00C45FF4">
        <w:rPr>
          <w:rFonts w:asciiTheme="minorHAnsi" w:hAnsiTheme="minorHAnsi" w:cstheme="minorHAnsi"/>
          <w:color w:val="auto"/>
          <w:sz w:val="24"/>
          <w:szCs w:val="24"/>
        </w:rPr>
        <w:t>nawcy odnośnie spełniania</w:t>
      </w:r>
      <w:r w:rsidR="00244966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tego obowiązku.</w:t>
      </w:r>
      <w:r w:rsidR="005A73A4"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45FF4">
        <w:rPr>
          <w:rFonts w:asciiTheme="minorHAnsi" w:hAnsiTheme="minorHAnsi" w:cstheme="minorHAnsi"/>
          <w:color w:val="auto"/>
          <w:sz w:val="24"/>
          <w:szCs w:val="24"/>
        </w:rPr>
        <w:t xml:space="preserve">Szczegółowe zapisy dotyczące wymogu zatrudnienia określono w Istotnych postanowieniach umowy. </w:t>
      </w:r>
    </w:p>
    <w:p w14:paraId="3FB42476" w14:textId="77777777" w:rsidR="00552A73" w:rsidRPr="00C45FF4" w:rsidRDefault="00552A73" w:rsidP="00C97B93">
      <w:pPr>
        <w:tabs>
          <w:tab w:val="center" w:pos="2402"/>
        </w:tabs>
        <w:spacing w:after="0" w:line="276" w:lineRule="auto"/>
        <w:ind w:left="-15" w:right="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5AC750B2" w14:textId="77777777" w:rsidR="00552A73" w:rsidRPr="00C45FF4" w:rsidRDefault="00552A73" w:rsidP="00C97B93">
      <w:pPr>
        <w:tabs>
          <w:tab w:val="center" w:pos="2402"/>
        </w:tabs>
        <w:spacing w:after="0" w:line="276" w:lineRule="auto"/>
        <w:ind w:left="-15" w:right="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72E7E4CA" w14:textId="77777777" w:rsidR="00552A73" w:rsidRPr="00C45FF4" w:rsidRDefault="00552A73" w:rsidP="00C97B93">
      <w:pPr>
        <w:tabs>
          <w:tab w:val="center" w:pos="2402"/>
        </w:tabs>
        <w:spacing w:after="0" w:line="276" w:lineRule="auto"/>
        <w:ind w:left="-15" w:right="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6EAA53C9" w14:textId="77777777" w:rsidR="00552A73" w:rsidRPr="00C45FF4" w:rsidRDefault="00552A73" w:rsidP="00C97B93">
      <w:pPr>
        <w:tabs>
          <w:tab w:val="center" w:pos="2402"/>
        </w:tabs>
        <w:spacing w:after="0" w:line="276" w:lineRule="auto"/>
        <w:ind w:left="-15" w:right="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7058EAA8" w14:textId="77777777" w:rsidR="00552A73" w:rsidRPr="00C45FF4" w:rsidRDefault="00552A73" w:rsidP="00C97B93">
      <w:pPr>
        <w:tabs>
          <w:tab w:val="center" w:pos="2402"/>
        </w:tabs>
        <w:spacing w:after="0" w:line="276" w:lineRule="auto"/>
        <w:ind w:left="-15" w:right="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1017A672" w14:textId="77777777" w:rsidR="00552A73" w:rsidRPr="00C45FF4" w:rsidRDefault="00552A73" w:rsidP="00C97B93">
      <w:pPr>
        <w:tabs>
          <w:tab w:val="center" w:pos="2402"/>
        </w:tabs>
        <w:spacing w:after="0" w:line="276" w:lineRule="auto"/>
        <w:ind w:left="-15" w:right="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536E1363" w14:textId="77777777" w:rsidR="00552A73" w:rsidRPr="00C45FF4" w:rsidRDefault="00552A73" w:rsidP="00C97B93">
      <w:pPr>
        <w:tabs>
          <w:tab w:val="center" w:pos="2402"/>
        </w:tabs>
        <w:spacing w:after="0" w:line="276" w:lineRule="auto"/>
        <w:ind w:left="-15" w:right="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0320E915" w14:textId="77777777" w:rsidR="00552A73" w:rsidRPr="00C45FF4" w:rsidRDefault="00552A73" w:rsidP="00C97B93">
      <w:pPr>
        <w:tabs>
          <w:tab w:val="center" w:pos="2402"/>
        </w:tabs>
        <w:spacing w:after="0" w:line="276" w:lineRule="auto"/>
        <w:ind w:left="-15" w:right="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0E55D04D" w14:textId="40EA99F3" w:rsidR="00E55252" w:rsidRPr="00C45FF4" w:rsidRDefault="00FF7B89" w:rsidP="00C97B93">
      <w:pPr>
        <w:tabs>
          <w:tab w:val="center" w:pos="2402"/>
        </w:tabs>
        <w:spacing w:after="0" w:line="276" w:lineRule="auto"/>
        <w:ind w:left="-15" w:righ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45FF4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II.</w:t>
      </w:r>
      <w:r w:rsidRPr="00C45FF4">
        <w:rPr>
          <w:rFonts w:asciiTheme="minorHAnsi" w:eastAsia="Arial" w:hAnsiTheme="minorHAnsi" w:cstheme="minorHAnsi"/>
          <w:b/>
          <w:color w:val="auto"/>
          <w:sz w:val="24"/>
          <w:szCs w:val="24"/>
        </w:rPr>
        <w:t xml:space="preserve"> </w:t>
      </w:r>
      <w:r w:rsidRPr="00C45FF4">
        <w:rPr>
          <w:rFonts w:asciiTheme="minorHAnsi" w:eastAsia="Arial" w:hAnsiTheme="minorHAnsi" w:cstheme="minorHAnsi"/>
          <w:b/>
          <w:color w:val="auto"/>
          <w:sz w:val="24"/>
          <w:szCs w:val="24"/>
        </w:rPr>
        <w:tab/>
      </w:r>
      <w:r w:rsidR="005E7F55" w:rsidRPr="00C45FF4">
        <w:rPr>
          <w:rFonts w:asciiTheme="minorHAnsi" w:eastAsia="Arial" w:hAnsiTheme="minorHAnsi" w:cstheme="minorHAnsi"/>
          <w:b/>
          <w:color w:val="auto"/>
          <w:sz w:val="24"/>
          <w:szCs w:val="24"/>
        </w:rPr>
        <w:t>Z</w:t>
      </w:r>
      <w:r w:rsidRPr="00C45FF4">
        <w:rPr>
          <w:rFonts w:asciiTheme="minorHAnsi" w:hAnsiTheme="minorHAnsi" w:cstheme="minorHAnsi"/>
          <w:b/>
          <w:color w:val="auto"/>
          <w:sz w:val="24"/>
          <w:szCs w:val="24"/>
        </w:rPr>
        <w:t xml:space="preserve">akres i częstotliwość wykonywania prac </w:t>
      </w:r>
    </w:p>
    <w:tbl>
      <w:tblPr>
        <w:tblStyle w:val="TableGrid"/>
        <w:tblW w:w="5000" w:type="pct"/>
        <w:tblInd w:w="0" w:type="dxa"/>
        <w:tblCellMar>
          <w:top w:w="29" w:type="dxa"/>
          <w:left w:w="29" w:type="dxa"/>
        </w:tblCellMar>
        <w:tblLook w:val="04A0" w:firstRow="1" w:lastRow="0" w:firstColumn="1" w:lastColumn="0" w:noHBand="0" w:noVBand="1"/>
      </w:tblPr>
      <w:tblGrid>
        <w:gridCol w:w="704"/>
        <w:gridCol w:w="83"/>
        <w:gridCol w:w="5480"/>
        <w:gridCol w:w="190"/>
        <w:gridCol w:w="1041"/>
        <w:gridCol w:w="444"/>
        <w:gridCol w:w="1457"/>
      </w:tblGrid>
      <w:tr w:rsidR="00C45FF4" w:rsidRPr="00C45FF4" w14:paraId="070AB66D" w14:textId="77777777" w:rsidTr="00174DAC"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C762" w14:textId="77777777" w:rsidR="00E55252" w:rsidRPr="00C45FF4" w:rsidRDefault="00FF7B89" w:rsidP="00C97B93">
            <w:pPr>
              <w:spacing w:after="0" w:line="276" w:lineRule="auto"/>
              <w:ind w:left="295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Lp.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1B0EC" w14:textId="77777777" w:rsidR="00E55252" w:rsidRPr="00C45FF4" w:rsidRDefault="00FF7B89" w:rsidP="00C97B93">
            <w:pPr>
              <w:spacing w:after="0" w:line="276" w:lineRule="auto"/>
              <w:ind w:left="17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Opis prac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ED4205" w14:textId="77777777" w:rsidR="00E55252" w:rsidRPr="00C45FF4" w:rsidRDefault="00FF7B89" w:rsidP="00C97B93">
            <w:pPr>
              <w:spacing w:after="0" w:line="276" w:lineRule="auto"/>
              <w:ind w:left="607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Częstotliwość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4351F314" w14:textId="77777777" w:rsidTr="00174DAC">
        <w:trPr>
          <w:trHeight w:val="7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29C5" w14:textId="77777777" w:rsidR="00E55252" w:rsidRPr="00C45FF4" w:rsidRDefault="00FF7B89" w:rsidP="00C97B93">
            <w:pPr>
              <w:spacing w:after="0" w:line="276" w:lineRule="auto"/>
              <w:ind w:left="1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  <w:p w14:paraId="7E2050EA" w14:textId="77777777" w:rsidR="00E55252" w:rsidRPr="00C45FF4" w:rsidRDefault="00FF7B89" w:rsidP="00C97B93">
            <w:pPr>
              <w:spacing w:after="0" w:line="276" w:lineRule="auto"/>
              <w:ind w:left="1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25DB" w14:textId="77777777" w:rsidR="00E55252" w:rsidRPr="00C45FF4" w:rsidRDefault="00FF7B89" w:rsidP="00C97B93">
            <w:pPr>
              <w:spacing w:after="0" w:line="276" w:lineRule="auto"/>
              <w:ind w:left="17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  <w:p w14:paraId="31321E59" w14:textId="77777777" w:rsidR="00E55252" w:rsidRPr="00C45FF4" w:rsidRDefault="00FF7B89" w:rsidP="00C97B93">
            <w:pPr>
              <w:spacing w:after="0" w:line="276" w:lineRule="auto"/>
              <w:ind w:left="17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A3B3" w14:textId="2CF78C0F" w:rsidR="00E55252" w:rsidRPr="00C45FF4" w:rsidRDefault="00A0415A" w:rsidP="00C97B93">
            <w:pPr>
              <w:spacing w:after="0" w:line="276" w:lineRule="auto"/>
              <w:ind w:left="0" w:right="52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w</w:t>
            </w:r>
            <w:r w:rsidR="00C87628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ciągu tygodnia</w:t>
            </w:r>
            <w:r w:rsidR="00FF7B8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  <w:p w14:paraId="78299EDC" w14:textId="2240EF1C" w:rsidR="00C87628" w:rsidRPr="00C45FF4" w:rsidRDefault="00C87628" w:rsidP="00C97B93">
            <w:pPr>
              <w:spacing w:after="0" w:line="276" w:lineRule="auto"/>
              <w:ind w:left="0" w:right="52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(ilość dni)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FC06790" w14:textId="03822586" w:rsidR="00E55252" w:rsidRPr="00C45FF4" w:rsidRDefault="00FF7B89" w:rsidP="00C97B93">
            <w:pPr>
              <w:spacing w:after="0" w:line="276" w:lineRule="auto"/>
              <w:ind w:left="139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w ciągu miesiąca (</w:t>
            </w:r>
            <w:r w:rsidR="00C87628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ilość dni</w:t>
            </w: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)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70B0D588" w14:textId="77777777" w:rsidTr="00174DAC">
        <w:trPr>
          <w:trHeight w:val="398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E7122B" w14:textId="091DE37B" w:rsidR="00E55252" w:rsidRPr="00C45FF4" w:rsidRDefault="00FF7B89" w:rsidP="00C97B93">
            <w:pPr>
              <w:spacing w:after="0" w:line="276" w:lineRule="auto"/>
              <w:ind w:left="120" w:right="0" w:firstLine="0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I.</w:t>
            </w:r>
            <w:r w:rsidRPr="00C45FF4">
              <w:rPr>
                <w:rFonts w:asciiTheme="minorHAnsi" w:eastAsia="Arial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SPRZĄTANIE PODSTAWOWE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AA15B3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RAKOWICKA 22E</w:t>
            </w:r>
          </w:p>
        </w:tc>
      </w:tr>
      <w:tr w:rsidR="00C45FF4" w:rsidRPr="00C45FF4" w14:paraId="5D94AE7D" w14:textId="77777777" w:rsidTr="00174DAC">
        <w:trPr>
          <w:trHeight w:val="54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FCC169" w14:textId="7E6C64FE" w:rsidR="00E55252" w:rsidRPr="00C45FF4" w:rsidRDefault="00FF7B89" w:rsidP="007D5FB9">
            <w:pPr>
              <w:spacing w:after="0" w:line="276" w:lineRule="auto"/>
              <w:ind w:left="1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Poko</w:t>
            </w:r>
            <w:r w:rsidR="00D065F4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je biurowe</w:t>
            </w:r>
            <w:r w:rsidR="0016502C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,</w:t>
            </w:r>
            <w:r w:rsidR="00D065F4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sale konferencyjne</w:t>
            </w:r>
            <w:r w:rsidR="0081051D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, hole</w:t>
            </w:r>
            <w:r w:rsidR="009A7B2B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, czytelnia</w:t>
            </w:r>
            <w:r w:rsidR="00053296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</w:t>
            </w:r>
            <w:r w:rsidR="00F611D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  <w:r w:rsidR="007D5FB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7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pomieszczeń) </w:t>
            </w:r>
          </w:p>
        </w:tc>
      </w:tr>
      <w:tr w:rsidR="00C45FF4" w:rsidRPr="00C45FF4" w14:paraId="5EC709EA" w14:textId="77777777" w:rsidTr="00174DAC">
        <w:trPr>
          <w:trHeight w:val="48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BF6C6FB" w14:textId="77777777" w:rsidR="00E55252" w:rsidRPr="00C45FF4" w:rsidRDefault="00FF7B89" w:rsidP="00C97B93">
            <w:pPr>
              <w:spacing w:after="0" w:line="276" w:lineRule="auto"/>
              <w:ind w:left="0" w:right="206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53C4F4B" w14:textId="20DB5C37" w:rsidR="00E55252" w:rsidRPr="00C45FF4" w:rsidRDefault="0047595B" w:rsidP="005519C8">
            <w:pPr>
              <w:spacing w:after="0" w:line="276" w:lineRule="auto"/>
              <w:ind w:left="17" w:right="104" w:hanging="5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odkurzanie</w:t>
            </w:r>
            <w:r w:rsidR="007613E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i </w:t>
            </w:r>
            <w:r w:rsidR="00FF7B8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mycie</w:t>
            </w:r>
            <w:r w:rsidR="005519C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FF7B8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podłóg twardych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5BACE5B" w14:textId="77777777" w:rsidR="00E55252" w:rsidRPr="00C45FF4" w:rsidRDefault="00FF7B89" w:rsidP="00C97B93">
            <w:pPr>
              <w:spacing w:after="0" w:line="276" w:lineRule="auto"/>
              <w:ind w:left="0" w:right="25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8B584B" w14:textId="77777777" w:rsidR="00E55252" w:rsidRPr="00C45FF4" w:rsidRDefault="00FF7B89" w:rsidP="00C97B93">
            <w:pPr>
              <w:spacing w:after="0" w:line="276" w:lineRule="auto"/>
              <w:ind w:left="1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1E1D0BD4" w14:textId="77777777" w:rsidTr="00174DAC">
        <w:trPr>
          <w:trHeight w:val="732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4D43997" w14:textId="77777777" w:rsidR="00E55252" w:rsidRPr="00C45FF4" w:rsidRDefault="00FF7B89" w:rsidP="00C97B93">
            <w:pPr>
              <w:spacing w:after="0" w:line="276" w:lineRule="auto"/>
              <w:ind w:left="0" w:right="206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CB218B1" w14:textId="397D6064" w:rsidR="00E55252" w:rsidRPr="00C45FF4" w:rsidRDefault="00FF7B89" w:rsidP="00225056">
            <w:pPr>
              <w:spacing w:after="0" w:line="276" w:lineRule="auto"/>
              <w:ind w:left="26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usuwanie kurzu</w:t>
            </w:r>
            <w:r w:rsidR="00B741EE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i przecierani</w:t>
            </w:r>
            <w:r w:rsidR="0022505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e</w:t>
            </w:r>
            <w:r w:rsidR="00B741EE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wilgotnymi, miękkimi szmatkami</w:t>
            </w:r>
            <w:r w:rsidR="0022505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: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 mebli,</w:t>
            </w:r>
            <w:r w:rsidR="008E2C3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biurek</w:t>
            </w:r>
            <w:r w:rsidR="00D145D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</w:t>
            </w:r>
            <w:r w:rsidR="007C4D8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100sztuk)</w:t>
            </w:r>
            <w:r w:rsidR="008E2C3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7A73B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blatów</w:t>
            </w:r>
            <w:r w:rsidR="007C4D8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(4sztuki)</w:t>
            </w:r>
            <w:r w:rsidR="007A73B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 lady</w:t>
            </w:r>
            <w:r w:rsidR="007C4D8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(4sztuki)</w:t>
            </w:r>
            <w:r w:rsidR="007A73B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,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sprzętów,</w:t>
            </w:r>
            <w:r w:rsidR="005D32BE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lampek </w:t>
            </w:r>
            <w:r w:rsidR="00A0415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biurkowych</w:t>
            </w:r>
            <w:r w:rsidR="005D32BE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szafek,</w:t>
            </w:r>
            <w:r w:rsidR="0049370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wieszaków,  parapetów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6A190A" w14:textId="77777777" w:rsidR="00E55252" w:rsidRPr="00C45FF4" w:rsidRDefault="00FF7B89" w:rsidP="00C97B93">
            <w:pPr>
              <w:spacing w:after="0" w:line="276" w:lineRule="auto"/>
              <w:ind w:left="0" w:right="25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C4F6D33" w14:textId="77777777" w:rsidR="00E55252" w:rsidRPr="00C45FF4" w:rsidRDefault="00FF7B89" w:rsidP="00C97B93">
            <w:pPr>
              <w:spacing w:after="0" w:line="276" w:lineRule="auto"/>
              <w:ind w:left="1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4DD35F70" w14:textId="77777777" w:rsidTr="00174DAC">
        <w:trPr>
          <w:trHeight w:val="499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B5B96BC" w14:textId="77777777" w:rsidR="00E55252" w:rsidRPr="00C45FF4" w:rsidRDefault="00FF7B89" w:rsidP="00C97B93">
            <w:pPr>
              <w:spacing w:after="0" w:line="276" w:lineRule="auto"/>
              <w:ind w:left="0" w:right="206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B29884" w14:textId="28096C43" w:rsidR="00E55252" w:rsidRPr="00C45FF4" w:rsidRDefault="00635121" w:rsidP="008B66DB">
            <w:pPr>
              <w:spacing w:after="0" w:line="276" w:lineRule="auto"/>
              <w:ind w:left="17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mycie okien od wewnątrz wraz z ramami</w:t>
            </w:r>
            <w:r w:rsidR="008B66D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i parapetami</w:t>
            </w:r>
            <w:r w:rsidR="00CE6722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, </w:t>
            </w:r>
            <w:r w:rsidR="006258A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mycie </w:t>
            </w:r>
            <w:r w:rsidR="008B66D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listew </w:t>
            </w:r>
            <w:r w:rsidR="00EF251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przy oknach</w:t>
            </w:r>
            <w:r w:rsidR="006258A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, </w:t>
            </w:r>
            <w:r w:rsidR="00CE6722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usuwanie pajęczyn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591E136" w14:textId="77777777" w:rsidR="00E55252" w:rsidRPr="00C45FF4" w:rsidRDefault="00E55252" w:rsidP="00C97B93">
            <w:pPr>
              <w:spacing w:after="0" w:line="276" w:lineRule="auto"/>
              <w:ind w:left="0" w:right="25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79A59D" w14:textId="1232202F" w:rsidR="00E55252" w:rsidRPr="00C45FF4" w:rsidRDefault="00635121" w:rsidP="00EF251B">
            <w:pPr>
              <w:spacing w:after="0" w:line="276" w:lineRule="auto"/>
              <w:ind w:left="10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50AC8F72" w14:textId="77777777" w:rsidTr="00174DAC">
        <w:trPr>
          <w:trHeight w:val="48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0118A4" w14:textId="77777777" w:rsidR="00E55252" w:rsidRPr="00C45FF4" w:rsidRDefault="00FF7B89" w:rsidP="00C97B93">
            <w:pPr>
              <w:spacing w:after="0" w:line="276" w:lineRule="auto"/>
              <w:ind w:left="0" w:right="206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1B13F5" w14:textId="07F0735D" w:rsidR="00E55252" w:rsidRPr="00C45FF4" w:rsidRDefault="009D18EC" w:rsidP="009D18EC">
            <w:pPr>
              <w:spacing w:after="0" w:line="276" w:lineRule="auto"/>
              <w:ind w:left="17" w:right="176" w:firstLine="5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</w:t>
            </w:r>
            <w:r w:rsidR="00FF7B8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dkurzanie</w:t>
            </w:r>
            <w:r w:rsidR="00FE348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05329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krzeseł i </w:t>
            </w:r>
            <w:r w:rsidR="00FF7B8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mebli tapicerowanych</w:t>
            </w:r>
            <w:r w:rsidR="0005329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EA5CA7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oraz dywanów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DD71E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(4 sztuki)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3D989AD" w14:textId="2749E954" w:rsidR="00E55252" w:rsidRPr="00C45FF4" w:rsidRDefault="00E55252" w:rsidP="00C97B93">
            <w:pPr>
              <w:spacing w:after="0" w:line="276" w:lineRule="auto"/>
              <w:ind w:left="0" w:right="25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838C5D" w14:textId="4F387248" w:rsidR="00E55252" w:rsidRPr="00C45FF4" w:rsidRDefault="006C619C" w:rsidP="00497044">
            <w:pPr>
              <w:spacing w:after="0" w:line="276" w:lineRule="auto"/>
              <w:ind w:left="10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53556DE6" w14:textId="77777777" w:rsidTr="00174DAC">
        <w:trPr>
          <w:trHeight w:val="1873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07E315" w14:textId="77777777" w:rsidR="00E55252" w:rsidRPr="00C45FF4" w:rsidRDefault="00FF7B89" w:rsidP="00C97B93">
            <w:pPr>
              <w:spacing w:after="0" w:line="276" w:lineRule="auto"/>
              <w:ind w:left="0" w:right="206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49F47DD" w14:textId="2436BBB6" w:rsidR="00E55252" w:rsidRPr="00C45FF4" w:rsidRDefault="00FF7B89" w:rsidP="009C468B">
            <w:pPr>
              <w:spacing w:after="0" w:line="276" w:lineRule="auto"/>
              <w:ind w:left="5" w:right="1275" w:hanging="5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opróżnianie </w:t>
            </w:r>
            <w:r w:rsidR="00D652B7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koszy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na śmieci i niszczarek</w:t>
            </w:r>
            <w:r w:rsidR="008F20B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9C468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</w:t>
            </w:r>
            <w:r w:rsidR="008F20B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g.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9C468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</w:t>
            </w:r>
            <w:r w:rsidR="008F20B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asady segregacji odpadów,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wynoszenie śmiec</w:t>
            </w:r>
            <w:r w:rsidR="00B8599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i do miejsc wyznaczonych przez Z</w:t>
            </w:r>
            <w:r w:rsidR="008B66D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amawiającego,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wymiana worków foliowych</w:t>
            </w:r>
            <w:r w:rsidR="00F112F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w pojemnikach</w:t>
            </w:r>
            <w:r w:rsidR="009C468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9C468B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(</w:t>
            </w:r>
            <w:r w:rsidR="00AB79B2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worki</w:t>
            </w:r>
            <w:r w:rsidR="009C468B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  <w:r w:rsidR="00AB79B2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zapewnia </w:t>
            </w:r>
            <w:r w:rsidR="00030D84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Wykonawca</w:t>
            </w:r>
            <w:r w:rsidR="00AB79B2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)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D94BBB4" w14:textId="77777777" w:rsidR="00E55252" w:rsidRPr="00C45FF4" w:rsidRDefault="00FF7B89" w:rsidP="00C97B93">
            <w:pPr>
              <w:spacing w:after="0" w:line="276" w:lineRule="auto"/>
              <w:ind w:left="57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DF1E119" w14:textId="77777777" w:rsidR="00E55252" w:rsidRPr="00C45FF4" w:rsidRDefault="00FF7B89" w:rsidP="00C97B93">
            <w:pPr>
              <w:spacing w:after="0" w:line="276" w:lineRule="auto"/>
              <w:ind w:left="1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00B1728E" w14:textId="77777777" w:rsidTr="00174DAC"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65E706" w14:textId="77777777" w:rsidR="00E55252" w:rsidRPr="00C45FF4" w:rsidRDefault="00FF7B89" w:rsidP="00C97B93">
            <w:pPr>
              <w:spacing w:after="0" w:line="276" w:lineRule="auto"/>
              <w:ind w:left="0" w:right="206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6.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5C9C2F" w14:textId="789271EC" w:rsidR="00E55252" w:rsidRPr="00C45FF4" w:rsidRDefault="00FF7B89" w:rsidP="00C97B93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usuwanie kurzu z kratek wentylacyjnych 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2E08A19" w14:textId="77777777" w:rsidR="00E55252" w:rsidRPr="00C45FF4" w:rsidRDefault="00FF7B89" w:rsidP="00C97B93">
            <w:pPr>
              <w:spacing w:after="0" w:line="276" w:lineRule="auto"/>
              <w:ind w:left="216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B1E9E73" w14:textId="77777777" w:rsidR="00E55252" w:rsidRPr="00C45FF4" w:rsidRDefault="00FF7B89" w:rsidP="00C97B93">
            <w:pPr>
              <w:spacing w:after="0" w:line="276" w:lineRule="auto"/>
              <w:ind w:left="0" w:right="34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1 </w:t>
            </w:r>
          </w:p>
        </w:tc>
      </w:tr>
      <w:tr w:rsidR="00C45FF4" w:rsidRPr="00C45FF4" w14:paraId="62BA4CC7" w14:textId="77777777" w:rsidTr="00174DAC">
        <w:trPr>
          <w:trHeight w:val="26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2845DB8" w14:textId="77777777" w:rsidR="00D41F6C" w:rsidRPr="00C45FF4" w:rsidRDefault="00D41F6C" w:rsidP="00D41F6C">
            <w:pPr>
              <w:spacing w:after="0" w:line="276" w:lineRule="auto"/>
              <w:ind w:left="0" w:right="206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7.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B0C3529" w14:textId="1A24108C" w:rsidR="00D41F6C" w:rsidRPr="00C45FF4" w:rsidRDefault="00D41F6C" w:rsidP="00D41F6C">
            <w:pPr>
              <w:spacing w:after="0" w:line="276" w:lineRule="auto"/>
              <w:ind w:left="5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mycie drzwi i </w:t>
            </w:r>
            <w:r w:rsidR="005578F2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ościeżnic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 listew osłonowych, dezynfekcja klamek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E6038A7" w14:textId="77777777" w:rsidR="00D41F6C" w:rsidRPr="00C45FF4" w:rsidRDefault="00D41F6C" w:rsidP="00D41F6C">
            <w:pPr>
              <w:spacing w:after="0" w:line="276" w:lineRule="auto"/>
              <w:ind w:left="57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6A3D32" w14:textId="77777777" w:rsidR="00D41F6C" w:rsidRPr="00C45FF4" w:rsidRDefault="00D41F6C" w:rsidP="00D41F6C">
            <w:pPr>
              <w:spacing w:after="0" w:line="276" w:lineRule="auto"/>
              <w:ind w:left="0" w:right="34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C45FF4" w:rsidRPr="00C45FF4" w14:paraId="7134A752" w14:textId="77777777" w:rsidTr="00174DAC">
        <w:trPr>
          <w:trHeight w:val="25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204F2D" w14:textId="77777777" w:rsidR="00D41F6C" w:rsidRPr="00C45FF4" w:rsidRDefault="00D41F6C" w:rsidP="00D41F6C">
            <w:pPr>
              <w:spacing w:after="0" w:line="276" w:lineRule="auto"/>
              <w:ind w:left="0" w:right="206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8.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28A45DF" w14:textId="4A04B1A3" w:rsidR="00D41F6C" w:rsidRPr="00C45FF4" w:rsidRDefault="00D41F6C" w:rsidP="00D41F6C">
            <w:pPr>
              <w:spacing w:after="0" w:line="276" w:lineRule="auto"/>
              <w:ind w:left="5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usuwanie </w:t>
            </w:r>
            <w:r w:rsidR="006C4CD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zabrudzeń i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plam na wykładzin</w:t>
            </w:r>
            <w:r w:rsidR="006C4CD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ach,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dywanach</w:t>
            </w:r>
            <w:r w:rsidR="006C4CD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6C4CD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powstałych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 wyniku użytkowania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DA72B4A" w14:textId="77777777" w:rsidR="00D41F6C" w:rsidRPr="00C45FF4" w:rsidRDefault="00D41F6C" w:rsidP="00D41F6C">
            <w:pPr>
              <w:spacing w:after="0" w:line="276" w:lineRule="auto"/>
              <w:ind w:left="14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niezwłocznie w razie wystąpienia </w:t>
            </w:r>
          </w:p>
        </w:tc>
      </w:tr>
      <w:tr w:rsidR="00C45FF4" w:rsidRPr="00C45FF4" w14:paraId="73E07EDB" w14:textId="77777777" w:rsidTr="00174DAC">
        <w:trPr>
          <w:trHeight w:val="641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03F525" w14:textId="6D3CD0A6" w:rsidR="00D41F6C" w:rsidRPr="00C45FF4" w:rsidRDefault="000148C6" w:rsidP="00F63476">
            <w:pPr>
              <w:spacing w:after="0" w:line="276" w:lineRule="auto"/>
              <w:ind w:left="0" w:right="93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  </w:t>
            </w:r>
            <w:r w:rsidR="0014787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9.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EE045C4" w14:textId="77777777" w:rsidR="00D41F6C" w:rsidRPr="00C45FF4" w:rsidRDefault="00D41F6C" w:rsidP="00D41F6C">
            <w:pPr>
              <w:spacing w:after="0" w:line="276" w:lineRule="auto"/>
              <w:ind w:left="5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zgłaszanie wszelkich usterek technicznych 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CE121F4" w14:textId="77777777" w:rsidR="00D41F6C" w:rsidRPr="00C45FF4" w:rsidRDefault="00D41F6C" w:rsidP="00D41F6C">
            <w:pPr>
              <w:spacing w:after="0" w:line="276" w:lineRule="auto"/>
              <w:ind w:left="7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niezwłocznie w razie wystąpienia</w:t>
            </w:r>
          </w:p>
        </w:tc>
      </w:tr>
      <w:tr w:rsidR="00C45FF4" w:rsidRPr="00C45FF4" w14:paraId="7F01A97B" w14:textId="77777777" w:rsidTr="00174DAC">
        <w:trPr>
          <w:trHeight w:val="547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66F8302" w14:textId="6C3FCF4B" w:rsidR="00D41F6C" w:rsidRPr="00C45FF4" w:rsidRDefault="00D41F6C" w:rsidP="00D41F6C">
            <w:pPr>
              <w:spacing w:after="0" w:line="276" w:lineRule="auto"/>
              <w:ind w:left="1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Korytarze, korytarze komunikacyjne</w:t>
            </w:r>
            <w:r w:rsidR="00DF5227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(w tym również klatkę ewakuacyjną)</w:t>
            </w:r>
            <w:r w:rsidR="00DF5227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(15 pomieszczeń)</w:t>
            </w:r>
          </w:p>
        </w:tc>
      </w:tr>
      <w:tr w:rsidR="00C45FF4" w:rsidRPr="00C45FF4" w14:paraId="0C8DEF9E" w14:textId="77777777" w:rsidTr="002532F5">
        <w:trPr>
          <w:trHeight w:val="459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D801" w14:textId="08C8103F" w:rsidR="00D41F6C" w:rsidRPr="00C45FF4" w:rsidRDefault="00894EC3" w:rsidP="00115B01">
            <w:pPr>
              <w:spacing w:after="0" w:line="276" w:lineRule="auto"/>
              <w:ind w:left="0" w:right="93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10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962D" w14:textId="5923F001" w:rsidR="00D41F6C" w:rsidRPr="00C45FF4" w:rsidRDefault="00E5791B" w:rsidP="00115B01">
            <w:pPr>
              <w:spacing w:after="0" w:line="276" w:lineRule="auto"/>
              <w:ind w:left="0" w:right="0" w:firstLine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dkurzanie</w:t>
            </w:r>
            <w:r w:rsidR="00FE348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i mycie podłóg twardych</w:t>
            </w:r>
            <w:r w:rsidR="00ED042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(beton szlifowany)</w:t>
            </w:r>
            <w:r w:rsidR="00AE120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oraz schodów</w:t>
            </w:r>
            <w:r w:rsidR="00ED042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(lastryko)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00E8" w14:textId="77777777" w:rsidR="00D41F6C" w:rsidRPr="00C45FF4" w:rsidRDefault="00D41F6C" w:rsidP="00D41F6C">
            <w:pPr>
              <w:spacing w:after="0" w:line="276" w:lineRule="auto"/>
              <w:ind w:left="47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D3A5D8" w14:textId="77777777" w:rsidR="00D41F6C" w:rsidRPr="00C45FF4" w:rsidRDefault="00D41F6C" w:rsidP="00D41F6C">
            <w:pPr>
              <w:spacing w:after="0" w:line="276" w:lineRule="auto"/>
              <w:ind w:left="1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3D2B35B3" w14:textId="77777777" w:rsidTr="00174DAC">
        <w:trPr>
          <w:trHeight w:val="279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30F4" w14:textId="77777777" w:rsidR="00D41F6C" w:rsidRPr="00C45FF4" w:rsidRDefault="00D41F6C" w:rsidP="00B010F0">
            <w:pPr>
              <w:spacing w:after="0" w:line="276" w:lineRule="auto"/>
              <w:ind w:left="0" w:right="93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="00B010F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E615" w14:textId="6F2E5C94" w:rsidR="00D41F6C" w:rsidRPr="00C45FF4" w:rsidRDefault="00E5791B" w:rsidP="00115B01">
            <w:pPr>
              <w:spacing w:after="0" w:line="276" w:lineRule="auto"/>
              <w:ind w:left="5" w:right="0" w:firstLine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</w:t>
            </w:r>
            <w:r w:rsidR="00AE120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dkurz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anie</w:t>
            </w:r>
            <w:r w:rsidR="00FE348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i mycie wejść i przejść komunikacyjnych 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FA24B" w14:textId="77777777" w:rsidR="00D41F6C" w:rsidRPr="00C45FF4" w:rsidRDefault="00D41F6C" w:rsidP="00D41F6C">
            <w:pPr>
              <w:spacing w:after="0" w:line="276" w:lineRule="auto"/>
              <w:ind w:left="47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D422251" w14:textId="77777777" w:rsidR="00D41F6C" w:rsidRPr="00C45FF4" w:rsidRDefault="00D41F6C" w:rsidP="00D41F6C">
            <w:pPr>
              <w:spacing w:after="0" w:line="276" w:lineRule="auto"/>
              <w:ind w:left="1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33D498E0" w14:textId="77777777" w:rsidTr="00174DAC">
        <w:trPr>
          <w:trHeight w:val="48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7D750" w14:textId="77777777" w:rsidR="00D41F6C" w:rsidRPr="00C45FF4" w:rsidRDefault="00B010F0" w:rsidP="00D41F6C">
            <w:pPr>
              <w:spacing w:after="0" w:line="276" w:lineRule="auto"/>
              <w:ind w:left="0" w:right="93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12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D41F6C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F63F" w14:textId="24551CB2" w:rsidR="00D41F6C" w:rsidRPr="00C45FF4" w:rsidRDefault="00D41F6C" w:rsidP="00115B01">
            <w:pPr>
              <w:spacing w:after="0" w:line="276" w:lineRule="auto"/>
              <w:ind w:left="14" w:right="0" w:firstLine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mycie gablot</w:t>
            </w:r>
            <w:r w:rsidR="008978E7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(2sztuki), listew osłonowych itp., usuwanie kurzu z kratek wentylacyjnych</w:t>
            </w:r>
            <w:r w:rsidR="00F31EB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, usuwanie </w:t>
            </w:r>
            <w:r w:rsidR="006C027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pajęczyn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B517" w14:textId="77777777" w:rsidR="00D41F6C" w:rsidRPr="00C45FF4" w:rsidRDefault="00D41F6C" w:rsidP="00D41F6C">
            <w:pPr>
              <w:spacing w:after="0" w:line="276" w:lineRule="auto"/>
              <w:ind w:left="38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1DA03E7" w14:textId="0A96BFCB" w:rsidR="00D41F6C" w:rsidRPr="00C45FF4" w:rsidRDefault="00B60507" w:rsidP="00C52A45">
            <w:pPr>
              <w:spacing w:after="0" w:line="276" w:lineRule="auto"/>
              <w:ind w:left="10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69C3DEF9" w14:textId="77777777" w:rsidTr="00174DAC"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88B0" w14:textId="77777777" w:rsidR="00D41F6C" w:rsidRPr="00C45FF4" w:rsidRDefault="00D41F6C" w:rsidP="00B010F0">
            <w:pPr>
              <w:spacing w:after="0" w:line="276" w:lineRule="auto"/>
              <w:ind w:left="0" w:right="93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="00B010F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B46E" w14:textId="685931C5" w:rsidR="00D41F6C" w:rsidRPr="00C45FF4" w:rsidRDefault="00D41F6C" w:rsidP="00115B01">
            <w:pPr>
              <w:spacing w:after="0" w:line="276" w:lineRule="auto"/>
              <w:ind w:left="5" w:right="0" w:firstLine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mycie szklanych drzwi w holach windowych 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E0C3" w14:textId="77777777" w:rsidR="00D41F6C" w:rsidRPr="00C45FF4" w:rsidRDefault="00D41F6C" w:rsidP="00D41F6C">
            <w:pPr>
              <w:spacing w:after="0" w:line="276" w:lineRule="auto"/>
              <w:ind w:left="0" w:right="34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5E7BE5" w14:textId="77777777" w:rsidR="00D41F6C" w:rsidRPr="00C45FF4" w:rsidRDefault="00D41F6C" w:rsidP="00D41F6C">
            <w:pPr>
              <w:spacing w:after="0" w:line="276" w:lineRule="auto"/>
              <w:ind w:left="543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7F97EE3B" w14:textId="77777777" w:rsidTr="00174DAC"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EE0C" w14:textId="77777777" w:rsidR="00D41F6C" w:rsidRPr="00C45FF4" w:rsidRDefault="00B010F0" w:rsidP="00D41F6C">
            <w:pPr>
              <w:spacing w:after="0" w:line="276" w:lineRule="auto"/>
              <w:ind w:left="0" w:right="93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14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D41F6C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F1F1" w14:textId="59B9F4C8" w:rsidR="00D41F6C" w:rsidRPr="00C45FF4" w:rsidRDefault="00D41F6C" w:rsidP="00115B01">
            <w:pPr>
              <w:spacing w:after="0" w:line="276" w:lineRule="auto"/>
              <w:ind w:left="12" w:right="0" w:hanging="1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mycie drzwi </w:t>
            </w:r>
            <w:r w:rsidR="00825CB4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wraz z oścież</w:t>
            </w:r>
            <w:r w:rsidR="00115B0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nicami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 listew osłonowych, ścianek</w:t>
            </w:r>
            <w:r w:rsidR="00115B0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przeszklonych i </w:t>
            </w:r>
            <w:r w:rsidR="00825CB4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balustrady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szklan</w:t>
            </w:r>
            <w:r w:rsidR="00F163F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ej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sch</w:t>
            </w:r>
            <w:r w:rsidR="0077321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od</w:t>
            </w:r>
            <w:r w:rsidR="00F163F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ów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6B23" w14:textId="77777777" w:rsidR="00D41F6C" w:rsidRPr="00C45FF4" w:rsidRDefault="00D41F6C" w:rsidP="00D41F6C">
            <w:pPr>
              <w:spacing w:after="0" w:line="276" w:lineRule="auto"/>
              <w:ind w:left="0" w:right="34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06A0D96" w14:textId="77777777" w:rsidR="00D41F6C" w:rsidRPr="00C45FF4" w:rsidRDefault="00D41F6C" w:rsidP="00D41F6C">
            <w:pPr>
              <w:spacing w:after="0" w:line="276" w:lineRule="auto"/>
              <w:ind w:left="543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6DE531F4" w14:textId="77777777" w:rsidTr="00174DAC"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B5D3A" w14:textId="27423862" w:rsidR="00D41F6C" w:rsidRPr="00C45FF4" w:rsidRDefault="00D41F6C" w:rsidP="00B010F0">
            <w:pPr>
              <w:spacing w:after="0" w:line="276" w:lineRule="auto"/>
              <w:ind w:left="0" w:right="93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lastRenderedPageBreak/>
              <w:t>1</w:t>
            </w:r>
            <w:r w:rsidR="00B010F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2B73" w14:textId="7B56149A" w:rsidR="00D41F6C" w:rsidRPr="00C45FF4" w:rsidRDefault="00D41F6C" w:rsidP="00115B01">
            <w:pPr>
              <w:spacing w:after="0" w:line="276" w:lineRule="auto"/>
              <w:ind w:right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odkurzanie mebli tapicerowanych</w:t>
            </w:r>
            <w:r w:rsidR="00F31EB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(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sofa -</w:t>
            </w:r>
            <w:r w:rsidR="00115B0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4sztuki)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3A928" w14:textId="3D8E7240" w:rsidR="00D41F6C" w:rsidRPr="00C45FF4" w:rsidRDefault="00D41F6C" w:rsidP="00D41F6C">
            <w:pPr>
              <w:spacing w:after="0" w:line="276" w:lineRule="auto"/>
              <w:ind w:left="47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A4D2DDD" w14:textId="1CC1D46C" w:rsidR="00D41F6C" w:rsidRPr="00C45FF4" w:rsidRDefault="006C5438" w:rsidP="009774A5">
            <w:pPr>
              <w:spacing w:after="0" w:line="276" w:lineRule="auto"/>
              <w:ind w:left="10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675E441A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02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401A" w14:textId="77777777" w:rsidR="00D41F6C" w:rsidRPr="00C45FF4" w:rsidRDefault="00D41F6C" w:rsidP="00B010F0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="00B010F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6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9CCA2" w14:textId="480FF54C" w:rsidR="00D41F6C" w:rsidRPr="00C45FF4" w:rsidRDefault="00D41F6C" w:rsidP="00115B01">
            <w:pPr>
              <w:spacing w:after="0" w:line="276" w:lineRule="auto"/>
              <w:ind w:left="-22" w:right="0" w:firstLine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zgłaszanie wszelkich usterek technicznych 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3C9E" w14:textId="77777777" w:rsidR="00D41F6C" w:rsidRPr="00C45FF4" w:rsidRDefault="00D41F6C" w:rsidP="00D41F6C">
            <w:pPr>
              <w:spacing w:after="0" w:line="276" w:lineRule="auto"/>
              <w:ind w:left="46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niezwłocznie w razie wystąpienia </w:t>
            </w:r>
          </w:p>
        </w:tc>
      </w:tr>
      <w:tr w:rsidR="00C45FF4" w:rsidRPr="00C45FF4" w14:paraId="691C3AD5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776F5" w14:textId="50C3DCFA" w:rsidR="00D41F6C" w:rsidRPr="00C45FF4" w:rsidRDefault="00D41F6C" w:rsidP="00D41F6C">
            <w:pPr>
              <w:spacing w:after="0" w:line="276" w:lineRule="auto"/>
              <w:ind w:left="38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Pomieszczenia socjalne – kuchnie</w:t>
            </w:r>
            <w:r w:rsidR="004D1C04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(4 pomieszczenia)</w:t>
            </w:r>
          </w:p>
          <w:p w14:paraId="6A4B62DA" w14:textId="77777777" w:rsidR="00D41F6C" w:rsidRPr="00C45FF4" w:rsidRDefault="00D41F6C" w:rsidP="00D41F6C">
            <w:pPr>
              <w:spacing w:after="0" w:line="276" w:lineRule="auto"/>
              <w:ind w:left="38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208042A1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DDF5" w14:textId="77777777" w:rsidR="00D41F6C" w:rsidRPr="00C45FF4" w:rsidRDefault="00B010F0" w:rsidP="00D41F6C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17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0560" w14:textId="46989357" w:rsidR="00D41F6C" w:rsidRPr="00C45FF4" w:rsidRDefault="00850E21" w:rsidP="006649E5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Mycie i </w:t>
            </w:r>
            <w:r w:rsidR="0014787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ycieranie</w:t>
            </w:r>
            <w:r w:rsidR="00F163F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do </w:t>
            </w:r>
            <w:r w:rsidR="004D013F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sucha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B7558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miękkimi, </w:t>
            </w:r>
            <w:r w:rsidR="006649E5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wilgotnymi </w:t>
            </w:r>
            <w:r w:rsidR="003A36B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i czystymi </w:t>
            </w:r>
            <w:r w:rsidR="006649E5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szmatkami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szafek</w:t>
            </w:r>
            <w:r w:rsidR="00120E4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i blatów kuchennych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stołów</w:t>
            </w:r>
            <w:r w:rsidR="00CB125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(8</w:t>
            </w:r>
            <w:r w:rsidR="0062407F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szt</w:t>
            </w:r>
            <w:r w:rsidR="00CB125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)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 krzeseł(32 sztuki)</w:t>
            </w:r>
            <w:r w:rsidR="00B7558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i 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drzwi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1A01" w14:textId="77777777" w:rsidR="00D41F6C" w:rsidRPr="00C45FF4" w:rsidRDefault="00D41F6C" w:rsidP="00D41F6C">
            <w:pPr>
              <w:spacing w:after="0" w:line="276" w:lineRule="auto"/>
              <w:ind w:left="79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61F2" w14:textId="77777777" w:rsidR="00D41F6C" w:rsidRPr="00C45FF4" w:rsidRDefault="00D41F6C" w:rsidP="00D41F6C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44A9F7D9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73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D96D" w14:textId="77777777" w:rsidR="00D41F6C" w:rsidRPr="00C45FF4" w:rsidRDefault="00D41F6C" w:rsidP="00D41F6C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="00B010F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8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1A9D" w14:textId="0DD6C84F" w:rsidR="00D41F6C" w:rsidRPr="00C45FF4" w:rsidRDefault="00D41F6C" w:rsidP="00BE3293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sprzątanie, odkurzanie i mycie </w:t>
            </w:r>
            <w:r w:rsidR="005519C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na mokro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podłóg twardych</w:t>
            </w:r>
            <w:r w:rsidR="004D493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(płytki)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BE827" w14:textId="77777777" w:rsidR="00D41F6C" w:rsidRPr="00C45FF4" w:rsidRDefault="00D41F6C" w:rsidP="00D41F6C">
            <w:pPr>
              <w:spacing w:after="0" w:line="276" w:lineRule="auto"/>
              <w:ind w:left="89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0851" w14:textId="77777777" w:rsidR="00D41F6C" w:rsidRPr="00C45FF4" w:rsidRDefault="00D41F6C" w:rsidP="00D41F6C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6E4BF5C1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134D" w14:textId="77777777" w:rsidR="00D41F6C" w:rsidRPr="00C45FF4" w:rsidRDefault="00B010F0" w:rsidP="00D41F6C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19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5826" w14:textId="7A77A466" w:rsidR="00D41F6C" w:rsidRPr="00C45FF4" w:rsidRDefault="00D41F6C" w:rsidP="00D41F6C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usuwanie kurzu z kratek wentylacyjnych </w:t>
            </w:r>
            <w:r w:rsidR="0077321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oraz</w:t>
            </w:r>
            <w:r w:rsidR="006C027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usuwanie pajęczyn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8837" w14:textId="77777777" w:rsidR="00D41F6C" w:rsidRPr="00C45FF4" w:rsidRDefault="00D41F6C" w:rsidP="00D41F6C">
            <w:pPr>
              <w:spacing w:after="0" w:line="276" w:lineRule="auto"/>
              <w:ind w:left="228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7ABA" w14:textId="77777777" w:rsidR="00D41F6C" w:rsidRPr="00C45FF4" w:rsidRDefault="00D41F6C" w:rsidP="00D41F6C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6B92BBEF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49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FD230" w14:textId="77777777" w:rsidR="00D41F6C" w:rsidRPr="00C45FF4" w:rsidRDefault="00B010F0" w:rsidP="00D41F6C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20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D200" w14:textId="28E4260B" w:rsidR="00347397" w:rsidRPr="00C45FF4" w:rsidRDefault="00D41F6C" w:rsidP="00115B01">
            <w:pPr>
              <w:spacing w:after="0" w:line="276" w:lineRule="auto"/>
              <w:ind w:left="-22" w:right="0" w:firstLine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mycie: kuchenek mikrofalowych(4szt), zmywarek do naczyń(4sztuki), ekspresów do kawy(</w:t>
            </w:r>
            <w:r w:rsidR="006C543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sztuk),</w:t>
            </w:r>
            <w:r w:rsidR="009C5202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ociekaczy, zlewów</w:t>
            </w:r>
            <w:r w:rsidR="00EA30A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CB125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obsługa zmywarek</w:t>
            </w:r>
            <w:r w:rsidR="00BF06BF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CB125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związana z myciem w nich naczyń - zakładanie i opróżnianie naczyń w</w:t>
            </w:r>
            <w:r w:rsidR="007A04D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CB125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zmywarkach.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068B" w14:textId="49C44AEF" w:rsidR="00D41F6C" w:rsidRPr="00C45FF4" w:rsidRDefault="00FA779D" w:rsidP="00D41F6C">
            <w:pPr>
              <w:spacing w:after="0" w:line="276" w:lineRule="auto"/>
              <w:ind w:left="98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2D358" w14:textId="05C078CE" w:rsidR="00D41F6C" w:rsidRPr="00C45FF4" w:rsidRDefault="00D41F6C" w:rsidP="007A04D3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</w:tc>
      </w:tr>
      <w:tr w:rsidR="00C45FF4" w:rsidRPr="00C45FF4" w14:paraId="40033C6C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39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A3B3" w14:textId="77777777" w:rsidR="00D41F6C" w:rsidRPr="00C45FF4" w:rsidRDefault="00D41F6C" w:rsidP="00D42A56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D42A5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02A5" w14:textId="327C4783" w:rsidR="00D41F6C" w:rsidRPr="00C45FF4" w:rsidRDefault="00D41F6C" w:rsidP="00115B01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mycie lodówek(</w:t>
            </w:r>
            <w:r w:rsidR="00AB2D1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7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szt) 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9E06" w14:textId="0F94B506" w:rsidR="00D41F6C" w:rsidRPr="00C45FF4" w:rsidRDefault="00FE6D49" w:rsidP="00115B01">
            <w:pPr>
              <w:spacing w:after="0" w:line="276" w:lineRule="auto"/>
              <w:ind w:left="46" w:right="551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wg potrzeb</w:t>
            </w:r>
          </w:p>
        </w:tc>
      </w:tr>
      <w:tr w:rsidR="00C45FF4" w:rsidRPr="00C45FF4" w14:paraId="0908866E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FCA8" w14:textId="7CF41EC1" w:rsidR="00D41F6C" w:rsidRPr="00C45FF4" w:rsidRDefault="00D42A56" w:rsidP="00D41F6C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F4441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A29A" w14:textId="5082BF41" w:rsidR="00D41F6C" w:rsidRPr="00C45FF4" w:rsidRDefault="00D41F6C" w:rsidP="00D41F6C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mycie drzwi i </w:t>
            </w:r>
            <w:r w:rsidR="0077321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oścież</w:t>
            </w:r>
            <w:r w:rsidR="00897D4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nic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 listew osłonowych, dezynfekcja klamek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EB9A" w14:textId="2D98774A" w:rsidR="00D41F6C" w:rsidRPr="00C45FF4" w:rsidRDefault="00D41F6C" w:rsidP="00D41F6C">
            <w:pPr>
              <w:spacing w:after="0" w:line="276" w:lineRule="auto"/>
              <w:ind w:left="7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3DE1" w14:textId="25D1AC78" w:rsidR="00D41F6C" w:rsidRPr="00C45FF4" w:rsidRDefault="00F62B31" w:rsidP="00F62B3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68A2E347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EB74" w14:textId="6B5831B8" w:rsidR="00D41F6C" w:rsidRPr="00C45FF4" w:rsidRDefault="00D42A56" w:rsidP="00D41F6C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F4441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798E" w14:textId="0135D838" w:rsidR="00D41F6C" w:rsidRPr="00C45FF4" w:rsidRDefault="00D42A56" w:rsidP="00D652B7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opróżnianie </w:t>
            </w:r>
            <w:r w:rsidR="00D652B7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koszy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na śmieci wg. zasady segregacji odpadów, wynoszenie do miejsc wyznaczonych przez zamawiającego, wymiana worków foliowych </w:t>
            </w: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(worki </w:t>
            </w:r>
            <w:r w:rsidR="00D45C48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z</w:t>
            </w: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apewnia Wykonawca)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FE90" w14:textId="561DE24E" w:rsidR="00D41F6C" w:rsidRPr="00C45FF4" w:rsidRDefault="00D42A56" w:rsidP="00B75588">
            <w:pPr>
              <w:spacing w:after="0" w:line="276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9E76" w14:textId="77777777" w:rsidR="00D41F6C" w:rsidRPr="00C45FF4" w:rsidRDefault="00D41F6C" w:rsidP="00D41F6C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C45FF4" w:rsidRPr="00C45FF4" w14:paraId="5CF75802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499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4DB3D" w14:textId="72069E4F" w:rsidR="00D41F6C" w:rsidRPr="00C45FF4" w:rsidRDefault="00D42A56" w:rsidP="00D41F6C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F4441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84AF" w14:textId="77777777" w:rsidR="00D41F6C" w:rsidRPr="00C45FF4" w:rsidRDefault="00D41F6C" w:rsidP="00D41F6C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zgłaszanie wszelkich usterek technicznych 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F906" w14:textId="77777777" w:rsidR="00D41F6C" w:rsidRPr="00C45FF4" w:rsidRDefault="00D41F6C" w:rsidP="00D41F6C">
            <w:pPr>
              <w:spacing w:after="0" w:line="276" w:lineRule="auto"/>
              <w:ind w:left="46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niezwłocznie w razie wystąpienia </w:t>
            </w:r>
          </w:p>
        </w:tc>
      </w:tr>
      <w:tr w:rsidR="00C45FF4" w:rsidRPr="00C45FF4" w14:paraId="184F4F2C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363F" w14:textId="77777777" w:rsidR="00D41F6C" w:rsidRPr="00C45FF4" w:rsidRDefault="00D41F6C" w:rsidP="00D41F6C">
            <w:pPr>
              <w:spacing w:after="0" w:line="276" w:lineRule="auto"/>
              <w:ind w:left="38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Toalety, szatnie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(13 pomieszczeń) </w:t>
            </w:r>
          </w:p>
          <w:p w14:paraId="2845C97B" w14:textId="77777777" w:rsidR="00D41F6C" w:rsidRPr="00C45FF4" w:rsidRDefault="00D41F6C" w:rsidP="00D41F6C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0B92E201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1C82" w14:textId="20FAF79E" w:rsidR="00D41F6C" w:rsidRPr="00C45FF4" w:rsidRDefault="006C027D" w:rsidP="00D41F6C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9F6585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75B72AD" w14:textId="28673D2F" w:rsidR="00D41F6C" w:rsidRPr="00C45FF4" w:rsidRDefault="004F173E" w:rsidP="009818A8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ab/>
              <w:t>czyszczenie, mycie i dezynfekcja</w:t>
            </w:r>
            <w:r w:rsidR="006B575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: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armatury oraz urządzeń sanitarnych (tj. muszli klozetow</w:t>
            </w:r>
            <w:r w:rsidR="00CF2F7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ych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 umywal</w:t>
            </w:r>
            <w:r w:rsidR="00CF2F7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ek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 lust</w:t>
            </w:r>
            <w:r w:rsidR="00CF2F7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er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 glazury, baterii umywalkowych,</w:t>
            </w:r>
            <w:r w:rsidR="007E79A9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brodzików wraz z kabinami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CF5534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 także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myc</w:t>
            </w:r>
            <w:r w:rsidR="0055426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ie i dezynfekcja szczotek do </w:t>
            </w:r>
            <w:proofErr w:type="spellStart"/>
            <w:r w:rsidR="0055426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wc</w:t>
            </w:r>
            <w:proofErr w:type="spellEnd"/>
            <w:r w:rsidR="0055426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)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 koszy na odpady, dozowników</w:t>
            </w:r>
            <w:r w:rsidR="00F85EFE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: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na papier toaletowy</w:t>
            </w:r>
            <w:r w:rsidR="00F85EFE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,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ręczniki papierowe oraz mydło środkami czyszczącymi, antybakteryjnymi, odpowiednimi dla każdej z mytych/czyszczonych powierzchni;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4B53AE" w14:textId="77777777" w:rsidR="00D41F6C" w:rsidRPr="00C45FF4" w:rsidRDefault="00D41F6C" w:rsidP="00D41F6C">
            <w:pPr>
              <w:spacing w:after="0" w:line="276" w:lineRule="auto"/>
              <w:ind w:left="98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0536" w14:textId="77777777" w:rsidR="00D41F6C" w:rsidRPr="00C45FF4" w:rsidRDefault="00D41F6C" w:rsidP="00D41F6C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070451A5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64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F4FDBB" w14:textId="5695D4D1" w:rsidR="00D41F6C" w:rsidRPr="00C45FF4" w:rsidRDefault="00D41F6C" w:rsidP="00D41F6C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9F6585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6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14:paraId="7DB6BFB4" w14:textId="7597BC17" w:rsidR="00D41F6C" w:rsidRPr="00C45FF4" w:rsidRDefault="00D41F6C" w:rsidP="006C027D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dbanie o drożność kanalizacji w toaletach 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14:paraId="66E5553F" w14:textId="77777777" w:rsidR="00D41F6C" w:rsidRPr="00C45FF4" w:rsidRDefault="00D41F6C" w:rsidP="00D41F6C">
            <w:pPr>
              <w:spacing w:after="0" w:line="276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 trakcie wykonywania usługi</w:t>
            </w:r>
          </w:p>
        </w:tc>
      </w:tr>
      <w:tr w:rsidR="00C45FF4" w:rsidRPr="00C45FF4" w14:paraId="78E146DC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CECE" w14:textId="51D594CD" w:rsidR="00D41F6C" w:rsidRPr="00C45FF4" w:rsidRDefault="006C027D" w:rsidP="00D41F6C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9F6585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7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568097" w14:textId="692A9BFE" w:rsidR="00D41F6C" w:rsidRPr="00C45FF4" w:rsidRDefault="00CF5534" w:rsidP="00CF5534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ycie</w:t>
            </w:r>
            <w:r w:rsidR="0084091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056D9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glazury </w:t>
            </w:r>
            <w:r w:rsidR="0084091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na mokro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6C027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i usuwanie pajęczyn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28FECD6" w14:textId="77777777" w:rsidR="00D41F6C" w:rsidRPr="00C45FF4" w:rsidRDefault="00D41F6C" w:rsidP="00D41F6C">
            <w:pPr>
              <w:spacing w:after="0" w:line="276" w:lineRule="auto"/>
              <w:ind w:left="89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D8842" w14:textId="77777777" w:rsidR="00D41F6C" w:rsidRPr="00C45FF4" w:rsidRDefault="00D41F6C" w:rsidP="00D41F6C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028A05F7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5291" w14:textId="3EE53F67" w:rsidR="00D41F6C" w:rsidRPr="00C45FF4" w:rsidRDefault="009F6585" w:rsidP="00D41F6C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28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346D34" w14:textId="152F0851" w:rsidR="00D41F6C" w:rsidRPr="00C45FF4" w:rsidRDefault="000D024A" w:rsidP="00D41F6C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dkurzanie i mycie</w:t>
            </w:r>
            <w:r w:rsidR="005519C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na mokro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terakoty 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C4E2659" w14:textId="77777777" w:rsidR="00D41F6C" w:rsidRPr="00C45FF4" w:rsidRDefault="00D41F6C" w:rsidP="00D41F6C">
            <w:pPr>
              <w:spacing w:after="0" w:line="276" w:lineRule="auto"/>
              <w:ind w:left="108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228F4" w14:textId="77777777" w:rsidR="00D41F6C" w:rsidRPr="00C45FF4" w:rsidRDefault="00D41F6C" w:rsidP="00D41F6C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4843B3AB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88BC" w14:textId="1D4EC46E" w:rsidR="00D41F6C" w:rsidRPr="00C45FF4" w:rsidRDefault="009F6585" w:rsidP="00D41F6C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lastRenderedPageBreak/>
              <w:t>29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C714A05" w14:textId="76F96823" w:rsidR="00D41F6C" w:rsidRPr="00C45FF4" w:rsidRDefault="00CF5534" w:rsidP="008C096D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gruntowne czyszczenie łazienek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1319BB8" w14:textId="77777777" w:rsidR="00D41F6C" w:rsidRPr="00C45FF4" w:rsidRDefault="00D41F6C" w:rsidP="00D41F6C">
            <w:pPr>
              <w:spacing w:after="0" w:line="276" w:lineRule="auto"/>
              <w:ind w:left="108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9A6B" w14:textId="55847BF8" w:rsidR="00D41F6C" w:rsidRPr="00C45FF4" w:rsidRDefault="00E67BE3" w:rsidP="004B0B72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25EB27A1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73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74D2" w14:textId="32FDA62A" w:rsidR="00D41F6C" w:rsidRPr="00C45FF4" w:rsidRDefault="00D41F6C" w:rsidP="006C027D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  <w:r w:rsidR="009F6585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0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19E83FD" w14:textId="4610B39F" w:rsidR="00D41F6C" w:rsidRPr="00C45FF4" w:rsidRDefault="00D41F6C" w:rsidP="00D652B7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opróżnianie </w:t>
            </w:r>
            <w:r w:rsidR="00D652B7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koszy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na śmieci</w:t>
            </w:r>
            <w:r w:rsidR="00CB2242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wg. zasady segregacji odpadów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, wynoszenie śmieci do miejsc wyznaczonych przez zamawiającego, wymiana worków foliowych </w:t>
            </w: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(worki zapewnia Wykonawca)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3A69BC" w14:textId="77777777" w:rsidR="00D41F6C" w:rsidRPr="00C45FF4" w:rsidRDefault="00D41F6C" w:rsidP="00D41F6C">
            <w:pPr>
              <w:spacing w:after="0" w:line="276" w:lineRule="auto"/>
              <w:ind w:left="108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2FA3" w14:textId="77777777" w:rsidR="00D41F6C" w:rsidRPr="00C45FF4" w:rsidRDefault="00D41F6C" w:rsidP="00D41F6C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403359DA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279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C13CC" w14:textId="6FD95082" w:rsidR="00D41F6C" w:rsidRPr="00C45FF4" w:rsidRDefault="00D41F6C" w:rsidP="006C027D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  <w:r w:rsidR="009F6585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7042F3" w14:textId="28DE3E8F" w:rsidR="00D41F6C" w:rsidRPr="00C45FF4" w:rsidRDefault="00D41F6C" w:rsidP="00647DD6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mycie drzwi i </w:t>
            </w:r>
            <w:r w:rsidR="00056D9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oścież</w:t>
            </w:r>
            <w:r w:rsidR="00647DD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nic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 listew osłonowych, dezynfekcja klamek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9C55186" w14:textId="7B1CC5ED" w:rsidR="00D41F6C" w:rsidRPr="00C45FF4" w:rsidRDefault="00D41F6C" w:rsidP="00D41F6C">
            <w:pPr>
              <w:spacing w:after="0" w:line="276" w:lineRule="auto"/>
              <w:ind w:left="7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553A" w14:textId="371BB2F0" w:rsidR="00D41F6C" w:rsidRPr="00C45FF4" w:rsidRDefault="005F0C7B" w:rsidP="000B18CA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46EF6711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75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ADA7D" w14:textId="63F8586E" w:rsidR="00D41F6C" w:rsidRPr="00C45FF4" w:rsidRDefault="00D41F6C" w:rsidP="006C027D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  <w:r w:rsidR="009F6585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2. 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46C9C2A" w14:textId="744887C2" w:rsidR="00D41F6C" w:rsidRPr="00C45FF4" w:rsidRDefault="00D41F6C" w:rsidP="00D41F6C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zgłaszanie wszelkich usterek technicznych 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5AFDE4A" w14:textId="158E95E3" w:rsidR="00D41F6C" w:rsidRPr="00C45FF4" w:rsidRDefault="00D41F6C" w:rsidP="00D41F6C">
            <w:pPr>
              <w:spacing w:after="0" w:line="276" w:lineRule="auto"/>
              <w:ind w:left="36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niezwłocznie w razie wystąpienia </w:t>
            </w:r>
          </w:p>
        </w:tc>
      </w:tr>
      <w:tr w:rsidR="00C45FF4" w:rsidRPr="00C45FF4" w14:paraId="045066AC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25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DB21" w14:textId="77777777" w:rsidR="00D41F6C" w:rsidRPr="00C45FF4" w:rsidRDefault="00D41F6C" w:rsidP="00AF3E3B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Pracownie, magazyn chemii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(5 pomieszczeń)  </w:t>
            </w:r>
            <w:r w:rsidR="00FE6D49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TYLKO W OBECNOŚCI PRACOWNIKA TEGO ODDZIAŁU</w:t>
            </w:r>
            <w:r w:rsidR="003971DC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/ZAMAWIAJĄCEGO</w:t>
            </w:r>
          </w:p>
        </w:tc>
      </w:tr>
      <w:tr w:rsidR="00C45FF4" w:rsidRPr="00C45FF4" w14:paraId="786ABF5A" w14:textId="77777777" w:rsidTr="000148C6">
        <w:tblPrEx>
          <w:tblCellMar>
            <w:top w:w="22" w:type="dxa"/>
            <w:left w:w="0" w:type="dxa"/>
            <w:right w:w="3" w:type="dxa"/>
          </w:tblCellMar>
        </w:tblPrEx>
        <w:trPr>
          <w:trHeight w:val="49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7442" w14:textId="7AC18C7F" w:rsidR="000148C6" w:rsidRPr="00C45FF4" w:rsidRDefault="000148C6" w:rsidP="006C027D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33.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BC0E" w14:textId="0064818F" w:rsidR="000148C6" w:rsidRPr="00C45FF4" w:rsidRDefault="000148C6" w:rsidP="00D41F6C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odkurzanie i mycie podłóg twardych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8A21C8" w14:textId="1A9F3554" w:rsidR="000148C6" w:rsidRPr="00C45FF4" w:rsidRDefault="000148C6" w:rsidP="003112AF">
            <w:pPr>
              <w:spacing w:after="0" w:line="276" w:lineRule="auto"/>
              <w:ind w:left="36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A9067E" w14:textId="77777777" w:rsidR="000148C6" w:rsidRPr="00C45FF4" w:rsidRDefault="000148C6" w:rsidP="00D41F6C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C45FF4" w:rsidRPr="00C45FF4" w14:paraId="2A2EC034" w14:textId="77777777" w:rsidTr="000148C6">
        <w:tblPrEx>
          <w:tblCellMar>
            <w:top w:w="22" w:type="dxa"/>
            <w:left w:w="0" w:type="dxa"/>
            <w:right w:w="3" w:type="dxa"/>
          </w:tblCellMar>
        </w:tblPrEx>
        <w:trPr>
          <w:trHeight w:val="49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C6A6" w14:textId="70B00CBE" w:rsidR="000148C6" w:rsidRPr="00C45FF4" w:rsidRDefault="000148C6" w:rsidP="006C027D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34.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97F6" w14:textId="1B07CEA0" w:rsidR="000148C6" w:rsidRPr="00C45FF4" w:rsidRDefault="000148C6" w:rsidP="00697275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usuwanie kurzu poprzez przecieranie wilgotnymi, miękkimi szmatkami: mebli, szafek i półek, biurek (30sztuk), blatów(4sztuki), wyposażenia, lampek biurkowych, wieszaków,  parapetów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12810C" w14:textId="77777777" w:rsidR="000148C6" w:rsidRPr="00C45FF4" w:rsidRDefault="000148C6" w:rsidP="003112AF">
            <w:pPr>
              <w:spacing w:after="0" w:line="276" w:lineRule="auto"/>
              <w:ind w:left="36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E8C087" w14:textId="77777777" w:rsidR="000148C6" w:rsidRPr="00C45FF4" w:rsidRDefault="000148C6" w:rsidP="00D41F6C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C45FF4" w:rsidRPr="00C45FF4" w14:paraId="566847B0" w14:textId="77777777" w:rsidTr="000148C6">
        <w:tblPrEx>
          <w:tblCellMar>
            <w:top w:w="22" w:type="dxa"/>
            <w:left w:w="0" w:type="dxa"/>
            <w:right w:w="3" w:type="dxa"/>
          </w:tblCellMar>
        </w:tblPrEx>
        <w:trPr>
          <w:trHeight w:val="502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5777" w14:textId="08E9DB8B" w:rsidR="000148C6" w:rsidRPr="00C45FF4" w:rsidRDefault="000148C6" w:rsidP="00697275">
            <w:pPr>
              <w:spacing w:after="0" w:line="276" w:lineRule="auto"/>
              <w:ind w:left="0" w:right="85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35.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627F" w14:textId="3AF42366" w:rsidR="000148C6" w:rsidRPr="00C45FF4" w:rsidRDefault="000148C6" w:rsidP="00F5673A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opróżnianie koszy na śmieci wg. zasady segregacji odpadów, wynoszenie do miejsc wyznaczonych przez zamawiającego, wymiana worków foliowych </w:t>
            </w: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(worki zapewnia Wykonawca)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677C0D" w14:textId="68CDA165" w:rsidR="000148C6" w:rsidRPr="00C45FF4" w:rsidRDefault="000148C6" w:rsidP="003112AF">
            <w:pPr>
              <w:spacing w:after="0" w:line="276" w:lineRule="auto"/>
              <w:ind w:left="36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68E00D" w14:textId="77777777" w:rsidR="000148C6" w:rsidRPr="00C45FF4" w:rsidRDefault="000148C6" w:rsidP="00D41F6C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C45FF4" w:rsidRPr="00C45FF4" w14:paraId="3BA1197F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00CD" w14:textId="7D682C99" w:rsidR="00D41F6C" w:rsidRPr="00C45FF4" w:rsidRDefault="006C027D" w:rsidP="00697275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  <w:r w:rsidR="007746C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6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BED2" w14:textId="31AEBC48" w:rsidR="00D41F6C" w:rsidRPr="00C45FF4" w:rsidRDefault="00D41F6C" w:rsidP="0004106D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mycie drzwi i </w:t>
            </w:r>
            <w:r w:rsidR="00056D9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oścież</w:t>
            </w:r>
            <w:r w:rsidR="0004106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nic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 listew osłonowych, dezynfekcja klamek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4BFD" w14:textId="33B57D47" w:rsidR="00D41F6C" w:rsidRPr="00C45FF4" w:rsidRDefault="00F5673A" w:rsidP="003112AF">
            <w:pPr>
              <w:spacing w:after="0" w:line="276" w:lineRule="auto"/>
              <w:ind w:left="41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109D" w14:textId="77777777" w:rsidR="00D41F6C" w:rsidRPr="00C45FF4" w:rsidRDefault="00D41F6C" w:rsidP="00F5673A">
            <w:pPr>
              <w:spacing w:after="0" w:line="276" w:lineRule="auto"/>
              <w:ind w:left="0" w:right="134" w:firstLine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C45FF4" w:rsidRPr="00C45FF4" w14:paraId="595C9DEE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27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FB66" w14:textId="7E568514" w:rsidR="00F5673A" w:rsidRPr="00C45FF4" w:rsidRDefault="00697275" w:rsidP="00D41F6C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  <w:r w:rsidR="007746C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7</w:t>
            </w:r>
            <w:r w:rsidR="00F5673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3EDD" w14:textId="4FAA8565" w:rsidR="00F5673A" w:rsidRPr="00C45FF4" w:rsidRDefault="00F5673A" w:rsidP="00D41F6C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mycie okien od wewnątrz wraz z ramami i parapetami</w:t>
            </w:r>
            <w:r w:rsidR="003112AF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mycie listew przy oknach, usuwanie pajęczyn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70B7" w14:textId="77777777" w:rsidR="00F5673A" w:rsidRPr="00C45FF4" w:rsidRDefault="00F5673A" w:rsidP="00D41F6C">
            <w:pPr>
              <w:spacing w:after="0" w:line="276" w:lineRule="auto"/>
              <w:ind w:left="41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2992" w14:textId="77777777" w:rsidR="00F5673A" w:rsidRPr="00C45FF4" w:rsidRDefault="00F5673A" w:rsidP="00D41F6C">
            <w:pPr>
              <w:spacing w:after="0" w:line="276" w:lineRule="auto"/>
              <w:ind w:left="0" w:right="134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31907CCC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0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8FC6" w14:textId="7BCCBA00" w:rsidR="00D41F6C" w:rsidRPr="00C45FF4" w:rsidRDefault="007746C0" w:rsidP="00F5673A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38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  <w:r w:rsidR="00D41F6C"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7060" w14:textId="16D28AAC" w:rsidR="00D41F6C" w:rsidRPr="00C45FF4" w:rsidRDefault="00D41F6C" w:rsidP="00D41F6C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zgłaszanie wszelkich usterek technicznych 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FDB8" w14:textId="77777777" w:rsidR="00D41F6C" w:rsidRPr="00C45FF4" w:rsidRDefault="00D41F6C" w:rsidP="00D41F6C">
            <w:pPr>
              <w:spacing w:after="0" w:line="276" w:lineRule="auto"/>
              <w:ind w:left="41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niezwłocznie w razie wystąpienia </w:t>
            </w:r>
          </w:p>
        </w:tc>
      </w:tr>
      <w:tr w:rsidR="00C45FF4" w:rsidRPr="00C45FF4" w14:paraId="0391D114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0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68D1" w14:textId="3BBCD001" w:rsidR="00D41F6C" w:rsidRPr="00C45FF4" w:rsidRDefault="00F5673A" w:rsidP="00D41F6C">
            <w:pPr>
              <w:spacing w:after="0" w:line="276" w:lineRule="auto"/>
              <w:ind w:left="41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Winda (</w:t>
            </w:r>
            <w:r w:rsidR="00D41F6C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osobowa)</w:t>
            </w:r>
          </w:p>
        </w:tc>
      </w:tr>
      <w:tr w:rsidR="00C45FF4" w:rsidRPr="00C45FF4" w14:paraId="5CC38FC6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0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93C2" w14:textId="4451F99A" w:rsidR="00D41F6C" w:rsidRPr="00C45FF4" w:rsidRDefault="00EF4512" w:rsidP="000B2CF7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39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8F41" w14:textId="77777777" w:rsidR="00AF53B3" w:rsidRPr="00C45FF4" w:rsidRDefault="00BC3726" w:rsidP="00030E2B">
            <w:pPr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</w:t>
            </w:r>
            <w:r w:rsidR="009D5F5E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dkurz</w:t>
            </w:r>
            <w:r w:rsidR="0043140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e</w:t>
            </w:r>
            <w:r w:rsidR="009D5F5E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nie</w:t>
            </w:r>
            <w:r w:rsidR="00EB3DF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9D5F5E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i </w:t>
            </w:r>
            <w:r w:rsidR="0043140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u</w:t>
            </w:r>
            <w:r w:rsidR="009D5F5E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mycie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podłogi w </w:t>
            </w:r>
            <w:r w:rsidR="009D5F5E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wind</w:t>
            </w:r>
            <w:r w:rsidR="00F5673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zie oraz</w:t>
            </w:r>
            <w:r w:rsidR="00030E2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  <w:p w14:paraId="5CA0FEB4" w14:textId="77777777" w:rsidR="005B3826" w:rsidRPr="00C45FF4" w:rsidRDefault="00AF53B3" w:rsidP="00030E2B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</w:t>
            </w:r>
            <w:r w:rsidR="00F5673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ozostawienie powierzchn</w:t>
            </w:r>
            <w:r w:rsidR="000B5154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i suchej</w:t>
            </w:r>
            <w:r w:rsidR="00BC372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0B5154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(nie może być </w:t>
            </w:r>
          </w:p>
          <w:p w14:paraId="26472264" w14:textId="3A9E0E8D" w:rsidR="00D41F6C" w:rsidRPr="00C45FF4" w:rsidRDefault="000B5154" w:rsidP="00030E2B">
            <w:pPr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wody)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108D" w14:textId="77777777" w:rsidR="00D41F6C" w:rsidRPr="00C45FF4" w:rsidRDefault="00D41F6C" w:rsidP="00392811">
            <w:pPr>
              <w:spacing w:after="0" w:line="276" w:lineRule="auto"/>
              <w:ind w:left="41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AA9DF" w14:textId="77777777" w:rsidR="00D41F6C" w:rsidRPr="00C45FF4" w:rsidRDefault="00D41F6C" w:rsidP="00392811">
            <w:pPr>
              <w:spacing w:after="0" w:line="276" w:lineRule="auto"/>
              <w:ind w:left="41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C45FF4" w:rsidRPr="00C45FF4" w14:paraId="49014768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0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8EDF" w14:textId="3E9453CD" w:rsidR="00D41F6C" w:rsidRPr="00C45FF4" w:rsidRDefault="00D41F6C" w:rsidP="00F5673A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  <w:r w:rsidR="00EF4512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0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8BEA" w14:textId="1AED6AAA" w:rsidR="00AF53B3" w:rsidRPr="00C45FF4" w:rsidRDefault="009D5F5E" w:rsidP="009D5F5E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mycie szybu windowego </w:t>
            </w:r>
            <w:r w:rsidR="00F5673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od </w:t>
            </w:r>
            <w:r w:rsidR="002B369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strony klatki</w:t>
            </w:r>
            <w:r w:rsidR="00F5673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schodowej </w:t>
            </w:r>
          </w:p>
          <w:p w14:paraId="33C8F48D" w14:textId="363BB550" w:rsidR="00D41F6C" w:rsidRPr="00C45FF4" w:rsidRDefault="00F5673A" w:rsidP="009D5F5E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(ok 130 m2)</w:t>
            </w:r>
            <w:r w:rsidR="0060489F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i</w:t>
            </w:r>
            <w:r w:rsidR="007C12A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usuwanie pajęczyn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A282" w14:textId="77777777" w:rsidR="00D41F6C" w:rsidRPr="00C45FF4" w:rsidRDefault="00D41F6C" w:rsidP="00392811">
            <w:pPr>
              <w:spacing w:after="0" w:line="276" w:lineRule="auto"/>
              <w:ind w:left="41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348A" w14:textId="77777777" w:rsidR="00D41F6C" w:rsidRPr="00C45FF4" w:rsidRDefault="009D5F5E" w:rsidP="00392811">
            <w:pPr>
              <w:spacing w:after="0" w:line="276" w:lineRule="auto"/>
              <w:ind w:left="41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18463C2F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0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403D" w14:textId="022FA56B" w:rsidR="00D41F6C" w:rsidRPr="00C45FF4" w:rsidRDefault="00D652B7" w:rsidP="00F5673A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  <w:r w:rsidR="00EF4512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64DBB" w14:textId="1C9903C5" w:rsidR="00D41F6C" w:rsidRPr="00C45FF4" w:rsidRDefault="009D5F5E" w:rsidP="00D41F6C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ezynfekcja poręczy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FC84" w14:textId="77777777" w:rsidR="00D41F6C" w:rsidRPr="00C45FF4" w:rsidRDefault="00D41F6C" w:rsidP="00392811">
            <w:pPr>
              <w:spacing w:after="0" w:line="276" w:lineRule="auto"/>
              <w:ind w:left="41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17E9" w14:textId="77777777" w:rsidR="00D41F6C" w:rsidRPr="00C45FF4" w:rsidRDefault="00D41F6C" w:rsidP="00392811">
            <w:pPr>
              <w:spacing w:after="0" w:line="276" w:lineRule="auto"/>
              <w:ind w:left="41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C45FF4" w:rsidRPr="00C45FF4" w14:paraId="15EDF2B6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00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F9856" w14:textId="5BB25694" w:rsidR="00D41F6C" w:rsidRPr="00C45FF4" w:rsidRDefault="00D41F6C" w:rsidP="00F5673A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  <w:r w:rsidR="00EF4512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72DBD" w14:textId="406D66E8" w:rsidR="00AF53B3" w:rsidRPr="00C45FF4" w:rsidRDefault="009D5F5E" w:rsidP="000B5154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u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trzymanie czystości kabiny windy, </w:t>
            </w:r>
            <w:r w:rsidR="000B5154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drzwi, </w:t>
            </w:r>
          </w:p>
          <w:p w14:paraId="0F03FD1A" w14:textId="55AF5F48" w:rsidR="00D41F6C" w:rsidRPr="00C45FF4" w:rsidRDefault="000B5154" w:rsidP="000B5154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ścianek szklanych i elementów stalowych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8A77" w14:textId="77777777" w:rsidR="00D41F6C" w:rsidRPr="00C45FF4" w:rsidRDefault="00D41F6C" w:rsidP="00392811">
            <w:pPr>
              <w:spacing w:after="0" w:line="276" w:lineRule="auto"/>
              <w:ind w:left="41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9BDA9" w14:textId="77777777" w:rsidR="00D41F6C" w:rsidRPr="00C45FF4" w:rsidRDefault="00D41F6C" w:rsidP="00D41F6C">
            <w:pPr>
              <w:spacing w:after="0" w:line="276" w:lineRule="auto"/>
              <w:ind w:left="41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C45FF4" w:rsidRPr="00C45FF4" w14:paraId="2472AB00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76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DC53" w14:textId="7FB27737" w:rsidR="00D41F6C" w:rsidRPr="00C45FF4" w:rsidRDefault="00D41F6C" w:rsidP="00D652B7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  <w:r w:rsidR="00EF4512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3C6F" w14:textId="191A24F0" w:rsidR="00D41F6C" w:rsidRPr="00C45FF4" w:rsidRDefault="009D5F5E" w:rsidP="009D5F5E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c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zyszczenie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i 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dezynfekcja klawiatury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 windzie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C57D2" w14:textId="77777777" w:rsidR="00D41F6C" w:rsidRPr="00C45FF4" w:rsidRDefault="00D41F6C" w:rsidP="00392811">
            <w:pPr>
              <w:spacing w:after="0" w:line="276" w:lineRule="auto"/>
              <w:ind w:left="41" w:right="0" w:firstLine="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209E7" w14:textId="77777777" w:rsidR="00D41F6C" w:rsidRPr="00C45FF4" w:rsidRDefault="00D41F6C" w:rsidP="00D41F6C">
            <w:pPr>
              <w:spacing w:after="0" w:line="276" w:lineRule="auto"/>
              <w:ind w:left="41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C45FF4" w:rsidRPr="00C45FF4" w14:paraId="30D3F31C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408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6EECC" w14:textId="77777777" w:rsidR="00D41F6C" w:rsidRPr="00C45FF4" w:rsidRDefault="00D41F6C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lastRenderedPageBreak/>
              <w:t>Teren zewnętrzny</w:t>
            </w:r>
          </w:p>
        </w:tc>
      </w:tr>
      <w:tr w:rsidR="00C45FF4" w:rsidRPr="00C45FF4" w14:paraId="3516708C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42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3B55" w14:textId="352F1D3D" w:rsidR="00D41F6C" w:rsidRPr="00C45FF4" w:rsidRDefault="00D652B7" w:rsidP="000B2CF7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  <w:r w:rsidR="009647F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14A2" w14:textId="74D9D616" w:rsidR="00D41F6C" w:rsidRPr="00C45FF4" w:rsidRDefault="00BC3726" w:rsidP="00BC3726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bieranie i usuwanie śmieci</w:t>
            </w:r>
            <w:r w:rsidR="0063656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, 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wokół budynk</w:t>
            </w:r>
            <w:r w:rsidR="0063656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ów </w:t>
            </w:r>
            <w:r w:rsidR="000A3812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zlokalizowanych na terenie Zamawiającego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33BC7" w14:textId="77777777" w:rsidR="00D41F6C" w:rsidRPr="00C45FF4" w:rsidRDefault="00D41F6C" w:rsidP="00392811">
            <w:pPr>
              <w:spacing w:after="0" w:line="276" w:lineRule="auto"/>
              <w:ind w:right="416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3296" w14:textId="77777777" w:rsidR="00D41F6C" w:rsidRPr="00C45FF4" w:rsidRDefault="00D41F6C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C45FF4" w:rsidRPr="00C45FF4" w14:paraId="713B3EE9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6C59" w14:textId="639D973D" w:rsidR="00D41F6C" w:rsidRPr="00C45FF4" w:rsidRDefault="000B2CF7" w:rsidP="00D41F6C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  <w:r w:rsidR="009647F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162BB" w14:textId="31156F42" w:rsidR="00D41F6C" w:rsidRPr="00C45FF4" w:rsidRDefault="00556A42" w:rsidP="00D41F6C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u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suwanie chwastów, traw i liści z obszaru kostki</w:t>
            </w:r>
            <w:r w:rsidR="00213DF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(ok 3400 m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  <w:vertAlign w:val="superscript"/>
              </w:rPr>
              <w:t>2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), </w:t>
            </w:r>
            <w:r w:rsidR="00213DF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oraz z </w:t>
            </w:r>
            <w:r w:rsidR="000A3812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obszaru</w:t>
            </w:r>
            <w:r w:rsidR="00213DF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opaski </w:t>
            </w:r>
            <w:r w:rsidR="007A2C8F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przyległej </w:t>
            </w:r>
            <w:r w:rsidR="00213DF0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wokół budynku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75F4" w14:textId="77777777" w:rsidR="00D41F6C" w:rsidRPr="00C45FF4" w:rsidRDefault="00D41F6C" w:rsidP="00392811">
            <w:pPr>
              <w:spacing w:after="0" w:line="276" w:lineRule="auto"/>
              <w:ind w:left="41" w:right="416" w:firstLine="1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D933" w14:textId="10335BED" w:rsidR="00D41F6C" w:rsidRPr="00C45FF4" w:rsidRDefault="00176BCC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niezwłocznie po </w:t>
            </w:r>
            <w:r w:rsidR="00F0654D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ich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pojawieniu się </w:t>
            </w:r>
          </w:p>
        </w:tc>
      </w:tr>
      <w:tr w:rsidR="00C45FF4" w:rsidRPr="00C45FF4" w14:paraId="51325E4F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597F" w14:textId="70B2071D" w:rsidR="00D41F6C" w:rsidRPr="00C45FF4" w:rsidRDefault="007C12AC" w:rsidP="00D41F6C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  <w:r w:rsidR="009647F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6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4AE8" w14:textId="0DEB6143" w:rsidR="00D41F6C" w:rsidRPr="00C45FF4" w:rsidRDefault="00556A42" w:rsidP="002B369A">
            <w:pPr>
              <w:spacing w:line="276" w:lineRule="auto"/>
              <w:ind w:left="0" w:firstLine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próżnianie i mycie koszopopielnic – </w:t>
            </w:r>
            <w:r w:rsidR="004F421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10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sztuk</w:t>
            </w:r>
            <w:r w:rsidR="000B5154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oraz mycie</w:t>
            </w:r>
            <w:r w:rsidR="002B369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0B5154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ławek drewnianych</w:t>
            </w:r>
            <w:r w:rsidR="00F63F3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– 12 sztuk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842B" w14:textId="51923244" w:rsidR="00D41F6C" w:rsidRPr="00C45FF4" w:rsidRDefault="00AD6BFF" w:rsidP="00392811">
            <w:pPr>
              <w:spacing w:after="0" w:line="276" w:lineRule="auto"/>
              <w:ind w:left="41" w:right="416" w:firstLine="1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E2FF3" w14:textId="77777777" w:rsidR="00D41F6C" w:rsidRPr="00C45FF4" w:rsidRDefault="00D41F6C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C45FF4" w:rsidRPr="00C45FF4" w14:paraId="7BADBACB" w14:textId="77777777" w:rsidTr="00FF763A">
        <w:tblPrEx>
          <w:tblCellMar>
            <w:top w:w="22" w:type="dxa"/>
            <w:left w:w="0" w:type="dxa"/>
            <w:right w:w="3" w:type="dxa"/>
          </w:tblCellMar>
        </w:tblPrEx>
        <w:trPr>
          <w:trHeight w:val="515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DF28" w14:textId="6314E8F0" w:rsidR="00D41F6C" w:rsidRPr="00C45FF4" w:rsidRDefault="00245AD5" w:rsidP="007C12AC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  <w:r w:rsidR="009647F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7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CEEF" w14:textId="1F01EB5D" w:rsidR="00D41F6C" w:rsidRPr="00C45FF4" w:rsidRDefault="00314E29" w:rsidP="00314E29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ycie przeszkleń do</w:t>
            </w:r>
            <w:r w:rsidR="0098183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wysokości 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2,5 m wokół budynku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72A7" w14:textId="77777777" w:rsidR="00D41F6C" w:rsidRPr="00C45FF4" w:rsidRDefault="00D41F6C" w:rsidP="00392811">
            <w:pPr>
              <w:spacing w:after="0" w:line="276" w:lineRule="auto"/>
              <w:ind w:left="41" w:right="416" w:firstLine="1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B439C" w14:textId="77777777" w:rsidR="00D41F6C" w:rsidRPr="00C45FF4" w:rsidRDefault="00D41F6C" w:rsidP="00392811">
            <w:pPr>
              <w:spacing w:after="0" w:line="276" w:lineRule="auto"/>
              <w:ind w:left="41" w:right="416" w:firstLine="1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555830EF" w14:textId="77777777" w:rsidTr="00FF763A">
        <w:tblPrEx>
          <w:tblCellMar>
            <w:top w:w="22" w:type="dxa"/>
            <w:left w:w="0" w:type="dxa"/>
            <w:right w:w="3" w:type="dxa"/>
          </w:tblCellMar>
        </w:tblPrEx>
        <w:trPr>
          <w:trHeight w:val="522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3F901" w14:textId="6B9D30BC" w:rsidR="00D41F6C" w:rsidRPr="00C45FF4" w:rsidRDefault="009647F1" w:rsidP="000B2CF7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48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6D90" w14:textId="7B8B8963" w:rsidR="00D41F6C" w:rsidRPr="00C45FF4" w:rsidRDefault="00314E29" w:rsidP="00D41F6C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u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trzymanie w czystości lamp, tablic informacyjnych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EAC2" w14:textId="77777777" w:rsidR="00D41F6C" w:rsidRPr="00C45FF4" w:rsidRDefault="00D41F6C" w:rsidP="00392811">
            <w:pPr>
              <w:spacing w:after="0" w:line="276" w:lineRule="auto"/>
              <w:ind w:left="41" w:right="416" w:firstLine="1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C5DA" w14:textId="76431204" w:rsidR="00D41F6C" w:rsidRPr="00C45FF4" w:rsidRDefault="000611BD" w:rsidP="00392811">
            <w:pPr>
              <w:spacing w:after="0" w:line="276" w:lineRule="auto"/>
              <w:ind w:left="41" w:right="416" w:firstLine="1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5A9CCABF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1A84" w14:textId="521ECE05" w:rsidR="00D41F6C" w:rsidRPr="00C45FF4" w:rsidRDefault="009647F1" w:rsidP="00142B9C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49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BF90" w14:textId="77777777" w:rsidR="00B9164A" w:rsidRPr="00C45FF4" w:rsidRDefault="00314E29" w:rsidP="00314E29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ycie </w:t>
            </w:r>
            <w:r w:rsidR="00334D3B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na mokro 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zewnętrznych parapetów okiennych</w:t>
            </w:r>
          </w:p>
          <w:p w14:paraId="22B7FDB1" w14:textId="72ACC035" w:rsidR="00D41F6C" w:rsidRPr="00C45FF4" w:rsidRDefault="00D41F6C" w:rsidP="00314E29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parteru 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2A93" w14:textId="77777777" w:rsidR="00D41F6C" w:rsidRPr="00C45FF4" w:rsidRDefault="00D41F6C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F084" w14:textId="162B7593" w:rsidR="00D41F6C" w:rsidRPr="00C45FF4" w:rsidRDefault="00B309CF" w:rsidP="00392811">
            <w:pPr>
              <w:spacing w:after="0" w:line="276" w:lineRule="auto"/>
              <w:ind w:left="41" w:right="416" w:firstLine="1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bookmarkStart w:id="1" w:name="_GoBack"/>
            <w:bookmarkEnd w:id="1"/>
            <w:r w:rsidR="00E66B9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641F1E60" w14:textId="77777777" w:rsidTr="00E66B98">
        <w:tblPrEx>
          <w:tblCellMar>
            <w:top w:w="22" w:type="dxa"/>
            <w:left w:w="0" w:type="dxa"/>
            <w:right w:w="3" w:type="dxa"/>
          </w:tblCellMar>
        </w:tblPrEx>
        <w:trPr>
          <w:trHeight w:val="586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5AB0" w14:textId="432DB474" w:rsidR="001E30E6" w:rsidRPr="00C45FF4" w:rsidRDefault="001E30E6" w:rsidP="00142B9C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50</w:t>
            </w:r>
            <w:r w:rsidR="00E66B9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DA17" w14:textId="19384826" w:rsidR="001E30E6" w:rsidRPr="00C45FF4" w:rsidRDefault="00E66B98" w:rsidP="00E66B98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mycie na mokro zewnętrznych schodów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A17D" w14:textId="77777777" w:rsidR="001E30E6" w:rsidRPr="00C45FF4" w:rsidRDefault="001E30E6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F913" w14:textId="5E028072" w:rsidR="001E30E6" w:rsidRPr="00C45FF4" w:rsidRDefault="00E66B98" w:rsidP="00392811">
            <w:pPr>
              <w:spacing w:after="0" w:line="276" w:lineRule="auto"/>
              <w:ind w:left="41" w:right="416" w:firstLine="1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</w:tr>
      <w:tr w:rsidR="00C45FF4" w:rsidRPr="00C45FF4" w14:paraId="7808B0BB" w14:textId="77777777" w:rsidTr="00DB5559">
        <w:tblPrEx>
          <w:tblCellMar>
            <w:top w:w="22" w:type="dxa"/>
            <w:left w:w="0" w:type="dxa"/>
            <w:right w:w="3" w:type="dxa"/>
          </w:tblCellMar>
        </w:tblPrEx>
        <w:trPr>
          <w:trHeight w:val="498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AF693" w14:textId="3A9987CC" w:rsidR="00D41F6C" w:rsidRPr="00C45FF4" w:rsidRDefault="00D652B7" w:rsidP="00142B9C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  <w:r w:rsidR="00E66B9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2428A" w14:textId="77777777" w:rsidR="00D41F6C" w:rsidRPr="00C45FF4" w:rsidRDefault="00D35BF7" w:rsidP="00D41F6C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u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trzymanie czystości w alejkach i wokół alejek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F7981" w14:textId="77777777" w:rsidR="00D41F6C" w:rsidRPr="00C45FF4" w:rsidRDefault="00D41F6C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52DBE" w14:textId="77777777" w:rsidR="00D41F6C" w:rsidRPr="00C45FF4" w:rsidRDefault="00D41F6C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wg potrzeb</w:t>
            </w:r>
          </w:p>
        </w:tc>
      </w:tr>
      <w:tr w:rsidR="00C45FF4" w:rsidRPr="00C45FF4" w14:paraId="2FCBB7E8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E68E" w14:textId="01372CA2" w:rsidR="00D41F6C" w:rsidRPr="00C45FF4" w:rsidRDefault="00D652B7" w:rsidP="000B2CF7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  <w:r w:rsidR="00E66B9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AEC1" w14:textId="77777777" w:rsidR="00B9164A" w:rsidRPr="00C45FF4" w:rsidRDefault="00D35BF7" w:rsidP="00D41F6C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u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trzymanie w czystości kostki przed budynkiem</w:t>
            </w:r>
          </w:p>
          <w:p w14:paraId="6A0B8CED" w14:textId="77777777" w:rsidR="00B9164A" w:rsidRPr="00C45FF4" w:rsidRDefault="00D41F6C" w:rsidP="00D41F6C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(zamiatanie, mycie i odplamianie niezwłocznie po</w:t>
            </w:r>
          </w:p>
          <w:p w14:paraId="0649895E" w14:textId="582A3F2E" w:rsidR="00D41F6C" w:rsidRPr="00C45FF4" w:rsidRDefault="00D41F6C" w:rsidP="00D41F6C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wystąpieniu plam)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7BF8" w14:textId="77777777" w:rsidR="00D41F6C" w:rsidRPr="00C45FF4" w:rsidRDefault="00D41F6C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AD7F" w14:textId="77777777" w:rsidR="00D41F6C" w:rsidRPr="00C45FF4" w:rsidRDefault="00D41F6C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wg potrzeb</w:t>
            </w:r>
          </w:p>
        </w:tc>
      </w:tr>
      <w:tr w:rsidR="00C45FF4" w:rsidRPr="00C45FF4" w14:paraId="7F13F7A4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FFCC" w14:textId="6086621C" w:rsidR="00D41F6C" w:rsidRPr="00C45FF4" w:rsidRDefault="00D41F6C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Teren zewnętrzny w okresie zimowym</w:t>
            </w:r>
            <w:r w:rsidR="004D2CC9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(od listopada do kwietnia)</w:t>
            </w:r>
          </w:p>
        </w:tc>
      </w:tr>
      <w:tr w:rsidR="00C45FF4" w:rsidRPr="00C45FF4" w14:paraId="72790E37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5A2C" w14:textId="3C1A7316" w:rsidR="00D41F6C" w:rsidRPr="00C45FF4" w:rsidRDefault="00142B9C" w:rsidP="005D53EA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  <w:r w:rsidR="00C271F7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45F3" w14:textId="77777777" w:rsidR="000C4668" w:rsidRPr="00C45FF4" w:rsidRDefault="00D35BF7" w:rsidP="00D41F6C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dśnieżanie ręczne i mechaniczne</w:t>
            </w:r>
          </w:p>
          <w:p w14:paraId="3FBCDEC1" w14:textId="77777777" w:rsidR="00D41F6C" w:rsidRPr="00C45FF4" w:rsidRDefault="00D41F6C" w:rsidP="00D41F6C">
            <w:pPr>
              <w:spacing w:line="276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(sprzęt zapewnia Zamawiający)</w:t>
            </w:r>
          </w:p>
          <w:p w14:paraId="5A600CBF" w14:textId="395063D2" w:rsidR="00CD19BA" w:rsidRPr="00C45FF4" w:rsidRDefault="00CD19BA" w:rsidP="00D41F6C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CF28" w14:textId="1E180F78" w:rsidR="00D41F6C" w:rsidRPr="00C45FF4" w:rsidRDefault="00D41F6C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wg potrzeb</w:t>
            </w:r>
            <w:r w:rsidR="00B9164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(w </w:t>
            </w:r>
            <w:r w:rsidR="00B9164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ależności od warunków atmosferycznych, np. ciągłych opadów śniegu, odwilży konieczność odśnieżania terenu z częstotliwością niezbędną dla zapewnienia bezpieczeństwa użytkownikom budynku Zamawiającego w godz. od 8-19),  w terminie 1 godziny od rozpoczęcia opadów, jeżeli opady występują w godzinach nocnych odśnieżanie musi być zakończone do 8.00 rano</w:t>
            </w:r>
          </w:p>
        </w:tc>
      </w:tr>
      <w:tr w:rsidR="00C45FF4" w:rsidRPr="00C45FF4" w14:paraId="47F9C847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566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34845" w14:textId="58702D5B" w:rsidR="00D41F6C" w:rsidRPr="00C45FF4" w:rsidRDefault="005D53EA" w:rsidP="00D41F6C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lastRenderedPageBreak/>
              <w:t>5</w:t>
            </w:r>
            <w:r w:rsidR="00C271F7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8554F" w14:textId="032DDFAA" w:rsidR="00D41F6C" w:rsidRPr="00C45FF4" w:rsidRDefault="00B9164A" w:rsidP="00D41F6C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amiatanie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D9428" w14:textId="77777777" w:rsidR="00D41F6C" w:rsidRPr="00C45FF4" w:rsidRDefault="00D41F6C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wg potrzeb</w:t>
            </w:r>
          </w:p>
        </w:tc>
      </w:tr>
      <w:tr w:rsidR="00C45FF4" w:rsidRPr="00C45FF4" w14:paraId="23E07FB1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2E79" w14:textId="35AB13ED" w:rsidR="00D41F6C" w:rsidRPr="00C45FF4" w:rsidRDefault="00D652B7" w:rsidP="00142B9C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  <w:r w:rsidR="00C271F7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5FFC" w14:textId="77777777" w:rsidR="000C4668" w:rsidRPr="00C45FF4" w:rsidRDefault="00D35BF7" w:rsidP="00D41F6C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osypywanie kostki i terenu przyległego </w:t>
            </w:r>
            <w:r w:rsidR="002F137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piaskiem</w:t>
            </w:r>
          </w:p>
          <w:p w14:paraId="1454BA44" w14:textId="7CF9303C" w:rsidR="00D41F6C" w:rsidRPr="00C45FF4" w:rsidRDefault="00D41F6C" w:rsidP="00D41F6C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(piasek zapewnia Zamawiający)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822C" w14:textId="6926D5C5" w:rsidR="00D41F6C" w:rsidRPr="00C45FF4" w:rsidRDefault="00D41F6C" w:rsidP="002B369A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wg potrzeb</w:t>
            </w:r>
            <w:r w:rsidR="002F137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(w zależności od warunków atmosferycznych, </w:t>
            </w:r>
            <w:r w:rsidR="008A4F0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tj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. ciągłych opadów śniegu, odwilży </w:t>
            </w:r>
            <w:r w:rsidR="008A4F0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-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konieczność odśnieżania terenu z częstotliwością niezbędną dla zapewnienia bezpieczeństwa użytkownikom budynku Zamawiającego w godz. od 8-19)</w:t>
            </w:r>
            <w:r w:rsidR="008A4F0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 W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8A4F0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czasie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1 godziny od rozpoczęcia opadów lub mrozu, jeżeli opady występują w godzinach nocnych </w:t>
            </w:r>
            <w:r w:rsidR="008A4F0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-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odśnieżanie musi być zakończone do </w:t>
            </w:r>
            <w:r w:rsidR="008A4F0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godziny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8.00 rano</w:t>
            </w:r>
          </w:p>
        </w:tc>
      </w:tr>
      <w:tr w:rsidR="00C45FF4" w:rsidRPr="00C45FF4" w14:paraId="3BB2F6B2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7B7E" w14:textId="472B99E2" w:rsidR="00D41F6C" w:rsidRPr="00C45FF4" w:rsidRDefault="00D652B7" w:rsidP="00142B9C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  <w:r w:rsidR="00C271F7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6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19AF0" w14:textId="3FF6B27C" w:rsidR="00D41F6C" w:rsidRPr="00C45FF4" w:rsidRDefault="00D35BF7" w:rsidP="002B369A">
            <w:pPr>
              <w:spacing w:line="276" w:lineRule="auto"/>
              <w:ind w:left="40" w:hanging="4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u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suwanie błota pośniegowego</w:t>
            </w:r>
            <w:r w:rsidR="000F69E7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oraz skuwani</w:t>
            </w:r>
            <w:r w:rsidR="00D45C4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e</w:t>
            </w:r>
            <w:r w:rsidR="000F69E7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i usuwani</w:t>
            </w:r>
            <w:r w:rsidR="00D45C4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e</w:t>
            </w:r>
            <w:r w:rsidR="000F69E7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lodu 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E74A" w14:textId="5E9D676C" w:rsidR="00D41F6C" w:rsidRPr="00C45FF4" w:rsidRDefault="002F1371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 przypadku</w:t>
            </w:r>
            <w:r w:rsidR="001941BE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w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ystąpienia</w:t>
            </w:r>
          </w:p>
        </w:tc>
      </w:tr>
      <w:tr w:rsidR="00C45FF4" w:rsidRPr="00C45FF4" w14:paraId="54DC4CC6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EEB65" w14:textId="3D08FB81" w:rsidR="00D41F6C" w:rsidRPr="00C45FF4" w:rsidRDefault="00D652B7" w:rsidP="00142B9C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  <w:r w:rsidR="00CC2825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7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CF60" w14:textId="77777777" w:rsidR="00D45C48" w:rsidRPr="00C45FF4" w:rsidRDefault="00D35BF7" w:rsidP="00D45C48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u</w:t>
            </w:r>
            <w:r w:rsidR="00D41F6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suwanie śniegu</w:t>
            </w:r>
            <w:r w:rsidR="002B369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2F1371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(możliwość pryzmowania na terenie</w:t>
            </w:r>
          </w:p>
          <w:p w14:paraId="60896EA3" w14:textId="7CEE6047" w:rsidR="00D41F6C" w:rsidRPr="00C45FF4" w:rsidRDefault="002F1371" w:rsidP="00D45C48">
            <w:pPr>
              <w:spacing w:line="276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Zamawiającego)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411A" w14:textId="2619EAC1" w:rsidR="00D41F6C" w:rsidRPr="00C45FF4" w:rsidRDefault="002F1371" w:rsidP="00D41F6C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wg potrzeb</w:t>
            </w:r>
          </w:p>
        </w:tc>
      </w:tr>
      <w:tr w:rsidR="00C45FF4" w:rsidRPr="00C45FF4" w14:paraId="438247D3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28F7" w14:textId="2A0BEAAE" w:rsidR="00041B96" w:rsidRPr="00C45FF4" w:rsidRDefault="00041B96" w:rsidP="00041B96">
            <w:pPr>
              <w:spacing w:after="0" w:line="276" w:lineRule="auto"/>
              <w:ind w:left="41" w:right="416" w:firstLine="10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II. USŁUGI DODATKOWE</w:t>
            </w:r>
            <w:r w:rsidR="00AA15B3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C45FF4" w:rsidRPr="00C45FF4" w14:paraId="1878FB68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370D" w14:textId="77777777" w:rsidR="00041B96" w:rsidRPr="00C45FF4" w:rsidRDefault="00041B96" w:rsidP="00041B96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1.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DFEA" w14:textId="3EA7D6A6" w:rsidR="00E45AEA" w:rsidRPr="00C45FF4" w:rsidRDefault="00041B96" w:rsidP="002B369A">
            <w:pPr>
              <w:spacing w:after="0" w:line="276" w:lineRule="auto"/>
              <w:ind w:left="38" w:right="138" w:hanging="6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mycie okien od zewnątrz wraz z ramami i parapetami oraz </w:t>
            </w:r>
            <w:r w:rsidR="00E45AE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mycie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żaluzji szklanych z obydwu stron</w:t>
            </w:r>
            <w:r w:rsidR="00E45AEA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1D48A5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przy zastosowaniu </w:t>
            </w:r>
            <w:r w:rsidR="00CA41B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technik</w:t>
            </w:r>
            <w:r w:rsidR="001D48A5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i</w:t>
            </w:r>
            <w:r w:rsidR="00CA41B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dostępn</w:t>
            </w:r>
            <w:r w:rsidR="001D48A5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ej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z </w:t>
            </w:r>
            <w:r w:rsidR="00CA41B3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poziomu gruntu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0E6F3" w14:textId="3C9E05DC" w:rsidR="00041B96" w:rsidRPr="00C45FF4" w:rsidRDefault="00041B96" w:rsidP="00F91E69">
            <w:pPr>
              <w:spacing w:after="0" w:line="276" w:lineRule="auto"/>
              <w:ind w:left="41" w:right="416" w:firstLine="1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raz w ciągu trwania umowy, w termie uzgodnionym przez strony</w:t>
            </w:r>
          </w:p>
        </w:tc>
      </w:tr>
      <w:tr w:rsidR="00C45FF4" w:rsidRPr="00C45FF4" w14:paraId="250FD7BB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7375" w14:textId="77777777" w:rsidR="00041B96" w:rsidRPr="00C45FF4" w:rsidRDefault="00041B96" w:rsidP="00041B96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55EC" w14:textId="1F65A290" w:rsidR="00041B96" w:rsidRPr="00C45FF4" w:rsidRDefault="00660DD6" w:rsidP="00660DD6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czyszczenie</w:t>
            </w:r>
            <w:r w:rsidR="00041B9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wykładzin(ok. 200m</w:t>
            </w:r>
            <w:r w:rsidR="00041B96" w:rsidRPr="00C45FF4">
              <w:rPr>
                <w:rFonts w:asciiTheme="minorHAnsi" w:hAnsiTheme="minorHAnsi" w:cstheme="minorHAnsi"/>
                <w:color w:val="auto"/>
                <w:sz w:val="24"/>
                <w:szCs w:val="24"/>
                <w:vertAlign w:val="superscript"/>
              </w:rPr>
              <w:t>2</w:t>
            </w:r>
            <w:r w:rsidR="00041B9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) i dywanów(ok. 27 m</w:t>
            </w:r>
            <w:r w:rsidR="00041B96" w:rsidRPr="00C45FF4">
              <w:rPr>
                <w:rFonts w:asciiTheme="minorHAnsi" w:hAnsiTheme="minorHAnsi" w:cstheme="minorHAnsi"/>
                <w:color w:val="auto"/>
                <w:sz w:val="24"/>
                <w:szCs w:val="24"/>
                <w:vertAlign w:val="superscript"/>
              </w:rPr>
              <w:t>2</w:t>
            </w:r>
            <w:r w:rsidR="00041B9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)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39D8" w14:textId="0C4BFCDF" w:rsidR="00041B96" w:rsidRPr="00C45FF4" w:rsidRDefault="00041B96" w:rsidP="00F91E69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raz w ciągu trwania umowy, w termie uzgodnionym przez strony</w:t>
            </w:r>
          </w:p>
        </w:tc>
      </w:tr>
      <w:tr w:rsidR="00C45FF4" w:rsidRPr="00C45FF4" w14:paraId="354DCFFA" w14:textId="77777777" w:rsidTr="00174DAC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E69D" w14:textId="77777777" w:rsidR="00041B96" w:rsidRPr="00C45FF4" w:rsidRDefault="00041B96" w:rsidP="00041B96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3.</w:t>
            </w:r>
            <w:r w:rsidRPr="00C45FF4">
              <w:rPr>
                <w:rFonts w:asciiTheme="minorHAnsi" w:eastAsia="Arial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5BD3" w14:textId="4FE67D33" w:rsidR="00041B96" w:rsidRPr="00C45FF4" w:rsidRDefault="00660DD6" w:rsidP="00DA2816">
            <w:pPr>
              <w:spacing w:after="0" w:line="276" w:lineRule="auto"/>
              <w:ind w:left="-22" w:right="0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czyszczenie</w:t>
            </w:r>
            <w:r w:rsidR="00041B9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mebli tapicerowanych</w:t>
            </w:r>
            <w:r w:rsidR="00DA281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041B9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(4 sofy, 126 foteli kinowych,  ok. 197 krzeseł, 4 </w:t>
            </w:r>
            <w:r w:rsidR="000C4668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</w:t>
            </w:r>
            <w:r w:rsidR="00041B96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estawy mebli poczekalnianych) 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06ACC" w14:textId="76A5DD5F" w:rsidR="00041B96" w:rsidRPr="00C45FF4" w:rsidRDefault="00041B96" w:rsidP="00F91E69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raz w ciągu trwania umowy, w termie uzgodnionym przez strony </w:t>
            </w:r>
          </w:p>
        </w:tc>
      </w:tr>
      <w:tr w:rsidR="00C45FF4" w:rsidRPr="00C45FF4" w14:paraId="3FA12865" w14:textId="77777777" w:rsidTr="00AA15B3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BEAA" w14:textId="4FFECCB1" w:rsidR="00AA15B3" w:rsidRPr="00C45FF4" w:rsidRDefault="00AA15B3" w:rsidP="00AA15B3">
            <w:pPr>
              <w:spacing w:after="0" w:line="276" w:lineRule="auto"/>
              <w:ind w:left="-22" w:right="0" w:firstLine="0"/>
              <w:jc w:val="center"/>
              <w:rPr>
                <w:rFonts w:asciiTheme="minorHAnsi" w:hAnsiTheme="minorHAnsi" w:cstheme="minorHAnsi"/>
                <w:b/>
                <w:strike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lastRenderedPageBreak/>
              <w:t>III. TEREN ZEWNĘTRZNY W OKRESIE ZIMOWYM SIENNA 16</w:t>
            </w:r>
            <w:r w:rsidR="000626E8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  <w:r w:rsidR="00A443DD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(od listopada do kwietnia)</w:t>
            </w:r>
          </w:p>
          <w:p w14:paraId="243FD37D" w14:textId="0E644D3D" w:rsidR="00AA15B3" w:rsidRPr="00C45FF4" w:rsidRDefault="00AA15B3" w:rsidP="00AA15B3">
            <w:pPr>
              <w:spacing w:after="0" w:line="276" w:lineRule="auto"/>
              <w:ind w:left="41" w:right="416" w:firstLine="10"/>
              <w:jc w:val="left"/>
              <w:rPr>
                <w:rFonts w:asciiTheme="minorHAnsi" w:hAnsiTheme="minorHAnsi" w:cstheme="minorHAnsi"/>
                <w:strike/>
                <w:color w:val="auto"/>
                <w:sz w:val="24"/>
                <w:szCs w:val="24"/>
              </w:rPr>
            </w:pPr>
          </w:p>
        </w:tc>
      </w:tr>
      <w:tr w:rsidR="00C45FF4" w:rsidRPr="00C45FF4" w14:paraId="3FE99FB6" w14:textId="77777777" w:rsidTr="00AA15B3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FD72" w14:textId="47AB9874" w:rsidR="00AA15B3" w:rsidRPr="00C45FF4" w:rsidRDefault="00AA15B3" w:rsidP="00AA15B3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9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E3D3" w14:textId="77777777" w:rsidR="00AA15B3" w:rsidRPr="00C45FF4" w:rsidRDefault="00AA15B3" w:rsidP="00AA15B3">
            <w:pPr>
              <w:spacing w:after="0" w:line="276" w:lineRule="auto"/>
              <w:ind w:left="0" w:right="58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odśnieżanie ręczne </w:t>
            </w:r>
          </w:p>
          <w:p w14:paraId="786FD2EE" w14:textId="69EED3B9" w:rsidR="00AA15B3" w:rsidRPr="00C45FF4" w:rsidRDefault="00AA15B3" w:rsidP="00AA15B3">
            <w:pPr>
              <w:spacing w:after="0" w:line="276" w:lineRule="auto"/>
              <w:ind w:left="0" w:right="58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(sprzęt zapewnia </w:t>
            </w:r>
            <w:r w:rsidR="00347A64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Wykonawca</w:t>
            </w: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)</w:t>
            </w:r>
          </w:p>
        </w:tc>
        <w:tc>
          <w:tcPr>
            <w:tcW w:w="166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77F5" w14:textId="43A74312" w:rsidR="00AA15B3" w:rsidRPr="00C45FF4" w:rsidRDefault="001B5816" w:rsidP="00AA15B3">
            <w:pPr>
              <w:spacing w:after="0" w:line="276" w:lineRule="auto"/>
              <w:ind w:left="0" w:right="58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  <w:shd w:val="clear" w:color="auto" w:fill="FFFFFF"/>
              </w:rPr>
              <w:t> 1.niezwłoczne uprzątnięcie błota, śniegu, lodu z chodników położonych wzdłuż nieruchomości,</w:t>
            </w:r>
            <w:r w:rsidRPr="00C45FF4">
              <w:rPr>
                <w:rFonts w:asciiTheme="minorHAnsi" w:hAnsiTheme="minorHAnsi" w:cstheme="minorHAnsi"/>
                <w:strike/>
                <w:color w:val="auto"/>
                <w:sz w:val="24"/>
                <w:szCs w:val="24"/>
              </w:rPr>
              <w:br/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  <w:shd w:val="clear" w:color="auto" w:fill="FFFFFF"/>
              </w:rPr>
              <w:t>2</w:t>
            </w:r>
            <w:r w:rsidR="00E3537A" w:rsidRPr="00C45FF4">
              <w:rPr>
                <w:rFonts w:asciiTheme="minorHAnsi" w:hAnsiTheme="minorHAnsi" w:cstheme="minorHAnsi"/>
                <w:color w:val="auto"/>
                <w:sz w:val="24"/>
                <w:szCs w:val="24"/>
                <w:shd w:val="clear" w:color="auto" w:fill="FFFFFF"/>
              </w:rPr>
              <w:t xml:space="preserve">. </w:t>
            </w: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  <w:shd w:val="clear" w:color="auto" w:fill="FFFFFF"/>
              </w:rPr>
              <w:t>pryzmowanie błota, śniegu, lodu na chodniku przy krawędzi jezdni, w sposób nieutrudniający ruchu pieszych i pojazdów.</w:t>
            </w:r>
          </w:p>
        </w:tc>
      </w:tr>
      <w:tr w:rsidR="00AA15B3" w:rsidRPr="00C45FF4" w14:paraId="7AD6897A" w14:textId="77777777" w:rsidTr="00AA15B3">
        <w:tblPrEx>
          <w:tblCellMar>
            <w:top w:w="22" w:type="dxa"/>
            <w:left w:w="0" w:type="dxa"/>
            <w:right w:w="3" w:type="dxa"/>
          </w:tblCellMar>
        </w:tblPrEx>
        <w:trPr>
          <w:trHeight w:val="684"/>
        </w:trPr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9154" w14:textId="1D046466" w:rsidR="00AA15B3" w:rsidRPr="00C45FF4" w:rsidRDefault="00AA15B3" w:rsidP="00AA15B3">
            <w:pPr>
              <w:spacing w:after="0" w:line="276" w:lineRule="auto"/>
              <w:ind w:left="0" w:right="58" w:firstLine="0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29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2E83" w14:textId="45DC95C9" w:rsidR="00AA15B3" w:rsidRPr="00C45FF4" w:rsidRDefault="00AA15B3" w:rsidP="00AA15B3">
            <w:pPr>
              <w:spacing w:after="0" w:line="276" w:lineRule="auto"/>
              <w:ind w:left="0" w:right="58" w:firstLine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Posypywanie chodnika piaskiem</w:t>
            </w:r>
          </w:p>
          <w:p w14:paraId="5A1B1F4D" w14:textId="27A3911B" w:rsidR="00AA15B3" w:rsidRPr="00C45FF4" w:rsidRDefault="00AA15B3" w:rsidP="00AA15B3">
            <w:pPr>
              <w:spacing w:after="0" w:line="276" w:lineRule="auto"/>
              <w:ind w:left="0" w:right="58" w:firstLine="0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(piasek zapewnia </w:t>
            </w:r>
            <w:r w:rsidR="00347A64"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Wykonawca</w:t>
            </w:r>
            <w:r w:rsidRPr="00C45FF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)</w:t>
            </w:r>
          </w:p>
        </w:tc>
        <w:tc>
          <w:tcPr>
            <w:tcW w:w="166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BA5E" w14:textId="6174F860" w:rsidR="00AA15B3" w:rsidRPr="00C45FF4" w:rsidRDefault="00AA15B3" w:rsidP="00AA15B3">
            <w:pPr>
              <w:spacing w:after="0" w:line="276" w:lineRule="auto"/>
              <w:ind w:left="0" w:right="58" w:firstLine="0"/>
              <w:jc w:val="lef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wg potrzeb (w zależności od warunków atmosferycznych, tj. ciągłych opadów śniegu, odwilży -konieczność odśnieżania terenu z częstotliwością niezbędną dla zapewnienia bezpieczeństwa użytkownikom chodnika</w:t>
            </w:r>
            <w:r w:rsidR="00CE3FFC" w:rsidRPr="00C45F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)</w:t>
            </w:r>
          </w:p>
        </w:tc>
      </w:tr>
    </w:tbl>
    <w:p w14:paraId="24977732" w14:textId="77777777" w:rsidR="00206815" w:rsidRPr="00C45FF4" w:rsidRDefault="00206815" w:rsidP="003F6FE8">
      <w:pPr>
        <w:spacing w:line="276" w:lineRule="auto"/>
        <w:ind w:left="520" w:firstLine="0"/>
        <w:rPr>
          <w:rFonts w:asciiTheme="minorHAnsi" w:hAnsiTheme="minorHAnsi" w:cstheme="minorHAnsi"/>
          <w:b/>
          <w:color w:val="auto"/>
          <w:sz w:val="24"/>
          <w:szCs w:val="24"/>
        </w:rPr>
      </w:pPr>
    </w:p>
    <w:sectPr w:rsidR="00206815" w:rsidRPr="00C45FF4">
      <w:footerReference w:type="even" r:id="rId8"/>
      <w:footerReference w:type="default" r:id="rId9"/>
      <w:footerReference w:type="first" r:id="rId10"/>
      <w:pgSz w:w="11904" w:h="16836"/>
      <w:pgMar w:top="1135" w:right="1246" w:bottom="1433" w:left="1244" w:header="708" w:footer="7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AA302" w14:textId="77777777" w:rsidR="00940A4B" w:rsidRDefault="00940A4B">
      <w:pPr>
        <w:spacing w:after="0" w:line="240" w:lineRule="auto"/>
      </w:pPr>
      <w:r>
        <w:separator/>
      </w:r>
    </w:p>
  </w:endnote>
  <w:endnote w:type="continuationSeparator" w:id="0">
    <w:p w14:paraId="76EAF4D8" w14:textId="77777777" w:rsidR="00940A4B" w:rsidRDefault="00940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EAA12" w14:textId="77777777" w:rsidR="00EF3BB9" w:rsidRDefault="00EF3BB9">
    <w:pPr>
      <w:spacing w:after="0" w:line="259" w:lineRule="auto"/>
      <w:ind w:left="0" w:right="16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5A5F677A" w14:textId="77777777" w:rsidR="00EF3BB9" w:rsidRDefault="00EF3BB9">
    <w:pPr>
      <w:spacing w:after="0" w:line="259" w:lineRule="auto"/>
      <w:ind w:left="175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00526" w14:textId="50B86D74" w:rsidR="00EF3BB9" w:rsidRDefault="00EF3BB9">
    <w:pPr>
      <w:spacing w:after="0" w:line="259" w:lineRule="auto"/>
      <w:ind w:left="0" w:right="16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6996" w:rsidRPr="00956996">
      <w:rPr>
        <w:rFonts w:ascii="Times New Roman" w:eastAsia="Times New Roman" w:hAnsi="Times New Roman" w:cs="Times New Roman"/>
        <w:noProof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62A25333" w14:textId="77777777" w:rsidR="00EF3BB9" w:rsidRDefault="00EF3BB9">
    <w:pPr>
      <w:spacing w:after="0" w:line="259" w:lineRule="auto"/>
      <w:ind w:left="175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7FD34" w14:textId="77777777" w:rsidR="00EF3BB9" w:rsidRDefault="00EF3BB9">
    <w:pPr>
      <w:spacing w:after="0" w:line="259" w:lineRule="auto"/>
      <w:ind w:left="0" w:right="16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14297947" w14:textId="77777777" w:rsidR="00EF3BB9" w:rsidRDefault="00EF3BB9">
    <w:pPr>
      <w:spacing w:after="0" w:line="259" w:lineRule="auto"/>
      <w:ind w:left="175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52699" w14:textId="77777777" w:rsidR="00940A4B" w:rsidRDefault="00940A4B">
      <w:pPr>
        <w:spacing w:after="0" w:line="240" w:lineRule="auto"/>
      </w:pPr>
      <w:r>
        <w:separator/>
      </w:r>
    </w:p>
  </w:footnote>
  <w:footnote w:type="continuationSeparator" w:id="0">
    <w:p w14:paraId="2DF222E3" w14:textId="77777777" w:rsidR="00940A4B" w:rsidRDefault="00940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A7187"/>
    <w:multiLevelType w:val="hybridMultilevel"/>
    <w:tmpl w:val="54B4FCF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506801"/>
    <w:multiLevelType w:val="hybridMultilevel"/>
    <w:tmpl w:val="5E46239E"/>
    <w:lvl w:ilvl="0" w:tplc="2A9A9D22">
      <w:start w:val="1"/>
      <w:numFmt w:val="ordinal"/>
      <w:lvlText w:val="1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C6135"/>
    <w:multiLevelType w:val="hybridMultilevel"/>
    <w:tmpl w:val="F0EE9A6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19367F"/>
    <w:multiLevelType w:val="hybridMultilevel"/>
    <w:tmpl w:val="AD16B0F4"/>
    <w:lvl w:ilvl="0" w:tplc="F356EB4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9AEC44">
      <w:start w:val="2"/>
      <w:numFmt w:val="lowerLetter"/>
      <w:lvlText w:val="%2)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261A62">
      <w:start w:val="1"/>
      <w:numFmt w:val="lowerRoman"/>
      <w:lvlText w:val="%3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8826C8">
      <w:start w:val="1"/>
      <w:numFmt w:val="decimal"/>
      <w:lvlText w:val="%4"/>
      <w:lvlJc w:val="left"/>
      <w:pPr>
        <w:ind w:left="2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CA4E0">
      <w:start w:val="1"/>
      <w:numFmt w:val="lowerLetter"/>
      <w:lvlText w:val="%5"/>
      <w:lvlJc w:val="left"/>
      <w:pPr>
        <w:ind w:left="2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86B06A">
      <w:start w:val="1"/>
      <w:numFmt w:val="lowerRoman"/>
      <w:lvlText w:val="%6"/>
      <w:lvlJc w:val="left"/>
      <w:pPr>
        <w:ind w:left="3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08B0A0">
      <w:start w:val="1"/>
      <w:numFmt w:val="decimal"/>
      <w:lvlText w:val="%7"/>
      <w:lvlJc w:val="left"/>
      <w:pPr>
        <w:ind w:left="4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0239C8">
      <w:start w:val="1"/>
      <w:numFmt w:val="lowerLetter"/>
      <w:lvlText w:val="%8"/>
      <w:lvlJc w:val="left"/>
      <w:pPr>
        <w:ind w:left="5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5E3EE0">
      <w:start w:val="1"/>
      <w:numFmt w:val="lowerRoman"/>
      <w:lvlText w:val="%9"/>
      <w:lvlJc w:val="left"/>
      <w:pPr>
        <w:ind w:left="5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0D2AB3"/>
    <w:multiLevelType w:val="hybridMultilevel"/>
    <w:tmpl w:val="9702BC42"/>
    <w:lvl w:ilvl="0" w:tplc="95844E02">
      <w:start w:val="1"/>
      <w:numFmt w:val="decimal"/>
      <w:lvlText w:val="%1."/>
      <w:lvlJc w:val="left"/>
      <w:pPr>
        <w:ind w:left="5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E80B2E">
      <w:start w:val="1"/>
      <w:numFmt w:val="lowerLetter"/>
      <w:lvlText w:val="%2)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4CFE30">
      <w:start w:val="1"/>
      <w:numFmt w:val="lowerRoman"/>
      <w:lvlText w:val="%3"/>
      <w:lvlJc w:val="left"/>
      <w:pPr>
        <w:ind w:left="1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7C63C8">
      <w:start w:val="1"/>
      <w:numFmt w:val="decimal"/>
      <w:lvlText w:val="%4"/>
      <w:lvlJc w:val="left"/>
      <w:pPr>
        <w:ind w:left="2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0C10E2">
      <w:start w:val="1"/>
      <w:numFmt w:val="lowerLetter"/>
      <w:lvlText w:val="%5"/>
      <w:lvlJc w:val="left"/>
      <w:pPr>
        <w:ind w:left="2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BA3E28">
      <w:start w:val="1"/>
      <w:numFmt w:val="lowerRoman"/>
      <w:lvlText w:val="%6"/>
      <w:lvlJc w:val="left"/>
      <w:pPr>
        <w:ind w:left="3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446FB8">
      <w:start w:val="1"/>
      <w:numFmt w:val="decimal"/>
      <w:lvlText w:val="%7"/>
      <w:lvlJc w:val="left"/>
      <w:pPr>
        <w:ind w:left="4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C0CCE2">
      <w:start w:val="1"/>
      <w:numFmt w:val="lowerLetter"/>
      <w:lvlText w:val="%8"/>
      <w:lvlJc w:val="left"/>
      <w:pPr>
        <w:ind w:left="5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B6E6EA">
      <w:start w:val="1"/>
      <w:numFmt w:val="lowerRoman"/>
      <w:lvlText w:val="%9"/>
      <w:lvlJc w:val="left"/>
      <w:pPr>
        <w:ind w:left="5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E04ADF"/>
    <w:multiLevelType w:val="hybridMultilevel"/>
    <w:tmpl w:val="F2962AB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E16177"/>
    <w:multiLevelType w:val="hybridMultilevel"/>
    <w:tmpl w:val="EA54609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1154CE9"/>
    <w:multiLevelType w:val="hybridMultilevel"/>
    <w:tmpl w:val="B9CC3FB2"/>
    <w:lvl w:ilvl="0" w:tplc="03B0F9B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622B62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24F716">
      <w:start w:val="1"/>
      <w:numFmt w:val="lowerLetter"/>
      <w:lvlRestart w:val="0"/>
      <w:lvlText w:val="%3)"/>
      <w:lvlJc w:val="left"/>
      <w:pPr>
        <w:ind w:left="1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EC6768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EA42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94376C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A3BA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4882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124040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4D41BED"/>
    <w:multiLevelType w:val="hybridMultilevel"/>
    <w:tmpl w:val="043CE99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9CA612D"/>
    <w:multiLevelType w:val="hybridMultilevel"/>
    <w:tmpl w:val="ADC855AC"/>
    <w:lvl w:ilvl="0" w:tplc="2A9A9D22">
      <w:start w:val="1"/>
      <w:numFmt w:val="ordinal"/>
      <w:lvlText w:val="1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751D2B82"/>
    <w:multiLevelType w:val="hybridMultilevel"/>
    <w:tmpl w:val="C2247E5C"/>
    <w:lvl w:ilvl="0" w:tplc="17E616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A7B0F"/>
    <w:multiLevelType w:val="multilevel"/>
    <w:tmpl w:val="7C6E2B5A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1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52"/>
    <w:rsid w:val="0000053D"/>
    <w:rsid w:val="00003E31"/>
    <w:rsid w:val="00007B5A"/>
    <w:rsid w:val="00011B01"/>
    <w:rsid w:val="00013598"/>
    <w:rsid w:val="000148C6"/>
    <w:rsid w:val="00030D84"/>
    <w:rsid w:val="00030E2B"/>
    <w:rsid w:val="00032B4B"/>
    <w:rsid w:val="00033D0E"/>
    <w:rsid w:val="0003749B"/>
    <w:rsid w:val="00037773"/>
    <w:rsid w:val="0004106D"/>
    <w:rsid w:val="00041B96"/>
    <w:rsid w:val="00041EC5"/>
    <w:rsid w:val="00053296"/>
    <w:rsid w:val="00056D9C"/>
    <w:rsid w:val="0006054B"/>
    <w:rsid w:val="000611BD"/>
    <w:rsid w:val="00061DC1"/>
    <w:rsid w:val="000626E8"/>
    <w:rsid w:val="0007696A"/>
    <w:rsid w:val="00081891"/>
    <w:rsid w:val="00081E6C"/>
    <w:rsid w:val="000845C1"/>
    <w:rsid w:val="00087E85"/>
    <w:rsid w:val="00091E5B"/>
    <w:rsid w:val="00092271"/>
    <w:rsid w:val="000936A1"/>
    <w:rsid w:val="00093D3E"/>
    <w:rsid w:val="000948D7"/>
    <w:rsid w:val="00094A01"/>
    <w:rsid w:val="00095D0D"/>
    <w:rsid w:val="000A06D4"/>
    <w:rsid w:val="000A2807"/>
    <w:rsid w:val="000A3812"/>
    <w:rsid w:val="000A5727"/>
    <w:rsid w:val="000B18CA"/>
    <w:rsid w:val="000B1E7E"/>
    <w:rsid w:val="000B2CF7"/>
    <w:rsid w:val="000B496F"/>
    <w:rsid w:val="000B5154"/>
    <w:rsid w:val="000C052D"/>
    <w:rsid w:val="000C2CAA"/>
    <w:rsid w:val="000C4668"/>
    <w:rsid w:val="000D024A"/>
    <w:rsid w:val="000D0936"/>
    <w:rsid w:val="000D3748"/>
    <w:rsid w:val="000D434F"/>
    <w:rsid w:val="000E4BCB"/>
    <w:rsid w:val="000E6500"/>
    <w:rsid w:val="000F69E7"/>
    <w:rsid w:val="000F7F8F"/>
    <w:rsid w:val="001003DB"/>
    <w:rsid w:val="00113526"/>
    <w:rsid w:val="0011435D"/>
    <w:rsid w:val="001148D1"/>
    <w:rsid w:val="00115B01"/>
    <w:rsid w:val="001176E2"/>
    <w:rsid w:val="00120E4D"/>
    <w:rsid w:val="001218DF"/>
    <w:rsid w:val="00124C8A"/>
    <w:rsid w:val="00126C5F"/>
    <w:rsid w:val="00127750"/>
    <w:rsid w:val="001279D3"/>
    <w:rsid w:val="00127F1F"/>
    <w:rsid w:val="00130656"/>
    <w:rsid w:val="001361EE"/>
    <w:rsid w:val="001407A1"/>
    <w:rsid w:val="00141896"/>
    <w:rsid w:val="00142191"/>
    <w:rsid w:val="00142432"/>
    <w:rsid w:val="00142A4B"/>
    <w:rsid w:val="00142B9C"/>
    <w:rsid w:val="00147876"/>
    <w:rsid w:val="00151B18"/>
    <w:rsid w:val="0015437F"/>
    <w:rsid w:val="00163796"/>
    <w:rsid w:val="00163934"/>
    <w:rsid w:val="0016502C"/>
    <w:rsid w:val="00165C5D"/>
    <w:rsid w:val="00170BDF"/>
    <w:rsid w:val="00172D7C"/>
    <w:rsid w:val="00174DAC"/>
    <w:rsid w:val="00176BCC"/>
    <w:rsid w:val="0017707E"/>
    <w:rsid w:val="00194116"/>
    <w:rsid w:val="001941BE"/>
    <w:rsid w:val="001A06AB"/>
    <w:rsid w:val="001A45AD"/>
    <w:rsid w:val="001A4787"/>
    <w:rsid w:val="001A6C2A"/>
    <w:rsid w:val="001B0756"/>
    <w:rsid w:val="001B14F1"/>
    <w:rsid w:val="001B200B"/>
    <w:rsid w:val="001B2FAC"/>
    <w:rsid w:val="001B386C"/>
    <w:rsid w:val="001B5816"/>
    <w:rsid w:val="001C591F"/>
    <w:rsid w:val="001D18F3"/>
    <w:rsid w:val="001D2BA7"/>
    <w:rsid w:val="001D48A5"/>
    <w:rsid w:val="001D7625"/>
    <w:rsid w:val="001E0439"/>
    <w:rsid w:val="001E063D"/>
    <w:rsid w:val="001E30E6"/>
    <w:rsid w:val="001E35DC"/>
    <w:rsid w:val="001E4D45"/>
    <w:rsid w:val="001E79FC"/>
    <w:rsid w:val="001F52E7"/>
    <w:rsid w:val="00202A4C"/>
    <w:rsid w:val="002060D2"/>
    <w:rsid w:val="00206815"/>
    <w:rsid w:val="00213DF0"/>
    <w:rsid w:val="00217B80"/>
    <w:rsid w:val="00224B95"/>
    <w:rsid w:val="00225056"/>
    <w:rsid w:val="002308FF"/>
    <w:rsid w:val="002338BD"/>
    <w:rsid w:val="0023779F"/>
    <w:rsid w:val="00237AF3"/>
    <w:rsid w:val="00240B4A"/>
    <w:rsid w:val="00240C98"/>
    <w:rsid w:val="0024197B"/>
    <w:rsid w:val="00241BFE"/>
    <w:rsid w:val="0024411E"/>
    <w:rsid w:val="00244966"/>
    <w:rsid w:val="00245AD5"/>
    <w:rsid w:val="00245AF2"/>
    <w:rsid w:val="00250677"/>
    <w:rsid w:val="002532F5"/>
    <w:rsid w:val="00257856"/>
    <w:rsid w:val="00260264"/>
    <w:rsid w:val="0027285A"/>
    <w:rsid w:val="00273390"/>
    <w:rsid w:val="00281037"/>
    <w:rsid w:val="00281EFD"/>
    <w:rsid w:val="00282787"/>
    <w:rsid w:val="002841C3"/>
    <w:rsid w:val="00286C3F"/>
    <w:rsid w:val="00292F0C"/>
    <w:rsid w:val="002956F8"/>
    <w:rsid w:val="002A0A3B"/>
    <w:rsid w:val="002A3112"/>
    <w:rsid w:val="002A65E7"/>
    <w:rsid w:val="002A74FC"/>
    <w:rsid w:val="002B10C6"/>
    <w:rsid w:val="002B1B1E"/>
    <w:rsid w:val="002B3469"/>
    <w:rsid w:val="002B369A"/>
    <w:rsid w:val="002B3E4C"/>
    <w:rsid w:val="002B78E5"/>
    <w:rsid w:val="002D0EA1"/>
    <w:rsid w:val="002D5C1C"/>
    <w:rsid w:val="002D707B"/>
    <w:rsid w:val="002D7AFB"/>
    <w:rsid w:val="002E5992"/>
    <w:rsid w:val="002F116D"/>
    <w:rsid w:val="002F1371"/>
    <w:rsid w:val="002F4BE6"/>
    <w:rsid w:val="00301D33"/>
    <w:rsid w:val="0030204C"/>
    <w:rsid w:val="003112AF"/>
    <w:rsid w:val="00312ED3"/>
    <w:rsid w:val="00314E29"/>
    <w:rsid w:val="00321079"/>
    <w:rsid w:val="00324619"/>
    <w:rsid w:val="00325B7E"/>
    <w:rsid w:val="00334D3B"/>
    <w:rsid w:val="00343FC3"/>
    <w:rsid w:val="00345442"/>
    <w:rsid w:val="00347397"/>
    <w:rsid w:val="00347A64"/>
    <w:rsid w:val="003556C3"/>
    <w:rsid w:val="00360D68"/>
    <w:rsid w:val="003611DF"/>
    <w:rsid w:val="00363818"/>
    <w:rsid w:val="00367B19"/>
    <w:rsid w:val="00371F76"/>
    <w:rsid w:val="00377123"/>
    <w:rsid w:val="00383B88"/>
    <w:rsid w:val="00384274"/>
    <w:rsid w:val="00392811"/>
    <w:rsid w:val="00395E07"/>
    <w:rsid w:val="003971DC"/>
    <w:rsid w:val="003A36BD"/>
    <w:rsid w:val="003A49B5"/>
    <w:rsid w:val="003A5E49"/>
    <w:rsid w:val="003B2EDA"/>
    <w:rsid w:val="003B5026"/>
    <w:rsid w:val="003B6133"/>
    <w:rsid w:val="003E5003"/>
    <w:rsid w:val="003E7978"/>
    <w:rsid w:val="003F0C61"/>
    <w:rsid w:val="003F432D"/>
    <w:rsid w:val="003F49AA"/>
    <w:rsid w:val="003F6FE8"/>
    <w:rsid w:val="00402F55"/>
    <w:rsid w:val="00406C68"/>
    <w:rsid w:val="00407037"/>
    <w:rsid w:val="00412E15"/>
    <w:rsid w:val="00426B78"/>
    <w:rsid w:val="00427660"/>
    <w:rsid w:val="0043140B"/>
    <w:rsid w:val="004438E0"/>
    <w:rsid w:val="0044585E"/>
    <w:rsid w:val="00446C23"/>
    <w:rsid w:val="00447AC1"/>
    <w:rsid w:val="004540AF"/>
    <w:rsid w:val="0045577A"/>
    <w:rsid w:val="00460030"/>
    <w:rsid w:val="0046545C"/>
    <w:rsid w:val="004724FB"/>
    <w:rsid w:val="00474D69"/>
    <w:rsid w:val="00475527"/>
    <w:rsid w:val="0047595B"/>
    <w:rsid w:val="00480E1A"/>
    <w:rsid w:val="004829A4"/>
    <w:rsid w:val="00483FA5"/>
    <w:rsid w:val="00485629"/>
    <w:rsid w:val="00493700"/>
    <w:rsid w:val="00497044"/>
    <w:rsid w:val="004A78C2"/>
    <w:rsid w:val="004B0410"/>
    <w:rsid w:val="004B0B72"/>
    <w:rsid w:val="004C282E"/>
    <w:rsid w:val="004C4205"/>
    <w:rsid w:val="004C5166"/>
    <w:rsid w:val="004C7BF1"/>
    <w:rsid w:val="004D013F"/>
    <w:rsid w:val="004D1C04"/>
    <w:rsid w:val="004D2CC9"/>
    <w:rsid w:val="004D4936"/>
    <w:rsid w:val="004E02FE"/>
    <w:rsid w:val="004F02C7"/>
    <w:rsid w:val="004F173E"/>
    <w:rsid w:val="004F421C"/>
    <w:rsid w:val="004F7644"/>
    <w:rsid w:val="00505D4A"/>
    <w:rsid w:val="00513717"/>
    <w:rsid w:val="005163A0"/>
    <w:rsid w:val="00524346"/>
    <w:rsid w:val="00524B29"/>
    <w:rsid w:val="00527A34"/>
    <w:rsid w:val="00531DA1"/>
    <w:rsid w:val="005350A8"/>
    <w:rsid w:val="00535453"/>
    <w:rsid w:val="00536A5C"/>
    <w:rsid w:val="00540BD6"/>
    <w:rsid w:val="0054272A"/>
    <w:rsid w:val="005440E6"/>
    <w:rsid w:val="00551965"/>
    <w:rsid w:val="005519C8"/>
    <w:rsid w:val="00552652"/>
    <w:rsid w:val="00552A73"/>
    <w:rsid w:val="0055426B"/>
    <w:rsid w:val="00555721"/>
    <w:rsid w:val="005563A0"/>
    <w:rsid w:val="00556A42"/>
    <w:rsid w:val="005578F2"/>
    <w:rsid w:val="00561A62"/>
    <w:rsid w:val="00561E27"/>
    <w:rsid w:val="00566998"/>
    <w:rsid w:val="00574F56"/>
    <w:rsid w:val="005758CA"/>
    <w:rsid w:val="005867CC"/>
    <w:rsid w:val="005A6ABD"/>
    <w:rsid w:val="005A73A4"/>
    <w:rsid w:val="005B3826"/>
    <w:rsid w:val="005B73A2"/>
    <w:rsid w:val="005C7423"/>
    <w:rsid w:val="005C7C79"/>
    <w:rsid w:val="005C7DBB"/>
    <w:rsid w:val="005D06C0"/>
    <w:rsid w:val="005D32BE"/>
    <w:rsid w:val="005D53EA"/>
    <w:rsid w:val="005E138A"/>
    <w:rsid w:val="005E1A9E"/>
    <w:rsid w:val="005E492F"/>
    <w:rsid w:val="005E5411"/>
    <w:rsid w:val="005E7F55"/>
    <w:rsid w:val="005F0C3B"/>
    <w:rsid w:val="005F0C7B"/>
    <w:rsid w:val="005F17CB"/>
    <w:rsid w:val="005F44A5"/>
    <w:rsid w:val="005F5CE2"/>
    <w:rsid w:val="005F6F0D"/>
    <w:rsid w:val="006003BE"/>
    <w:rsid w:val="00602BBD"/>
    <w:rsid w:val="0060489F"/>
    <w:rsid w:val="006065A4"/>
    <w:rsid w:val="00607C6E"/>
    <w:rsid w:val="00611738"/>
    <w:rsid w:val="00611CD9"/>
    <w:rsid w:val="00615380"/>
    <w:rsid w:val="00621354"/>
    <w:rsid w:val="00623FE1"/>
    <w:rsid w:val="0062407F"/>
    <w:rsid w:val="006258AB"/>
    <w:rsid w:val="006308A0"/>
    <w:rsid w:val="00630AC0"/>
    <w:rsid w:val="00630BC1"/>
    <w:rsid w:val="0063344E"/>
    <w:rsid w:val="00633C3E"/>
    <w:rsid w:val="00634572"/>
    <w:rsid w:val="00635121"/>
    <w:rsid w:val="00636568"/>
    <w:rsid w:val="0064708D"/>
    <w:rsid w:val="006472B3"/>
    <w:rsid w:val="00647DD6"/>
    <w:rsid w:val="006506BB"/>
    <w:rsid w:val="006514CC"/>
    <w:rsid w:val="006600E0"/>
    <w:rsid w:val="00660130"/>
    <w:rsid w:val="00660DD6"/>
    <w:rsid w:val="006649E5"/>
    <w:rsid w:val="00674DFA"/>
    <w:rsid w:val="00681916"/>
    <w:rsid w:val="00683C26"/>
    <w:rsid w:val="006903F4"/>
    <w:rsid w:val="00692006"/>
    <w:rsid w:val="00696049"/>
    <w:rsid w:val="00697275"/>
    <w:rsid w:val="006A5C10"/>
    <w:rsid w:val="006B54F4"/>
    <w:rsid w:val="006B5758"/>
    <w:rsid w:val="006B7783"/>
    <w:rsid w:val="006C027D"/>
    <w:rsid w:val="006C23DA"/>
    <w:rsid w:val="006C2A1D"/>
    <w:rsid w:val="006C395C"/>
    <w:rsid w:val="006C4CDD"/>
    <w:rsid w:val="006C5438"/>
    <w:rsid w:val="006C619C"/>
    <w:rsid w:val="006D156E"/>
    <w:rsid w:val="006F5980"/>
    <w:rsid w:val="00702288"/>
    <w:rsid w:val="00710077"/>
    <w:rsid w:val="00711576"/>
    <w:rsid w:val="00722404"/>
    <w:rsid w:val="00725A12"/>
    <w:rsid w:val="007427CB"/>
    <w:rsid w:val="00744D9B"/>
    <w:rsid w:val="00747748"/>
    <w:rsid w:val="00751684"/>
    <w:rsid w:val="007549B5"/>
    <w:rsid w:val="0075709A"/>
    <w:rsid w:val="00757AA2"/>
    <w:rsid w:val="007601AC"/>
    <w:rsid w:val="007613ED"/>
    <w:rsid w:val="007615D6"/>
    <w:rsid w:val="007667F3"/>
    <w:rsid w:val="00767817"/>
    <w:rsid w:val="0077321D"/>
    <w:rsid w:val="007746C0"/>
    <w:rsid w:val="00777235"/>
    <w:rsid w:val="00783618"/>
    <w:rsid w:val="00784DB6"/>
    <w:rsid w:val="00784EC6"/>
    <w:rsid w:val="00792B3A"/>
    <w:rsid w:val="00792F25"/>
    <w:rsid w:val="007A04D3"/>
    <w:rsid w:val="007A2C8F"/>
    <w:rsid w:val="007A3982"/>
    <w:rsid w:val="007A736D"/>
    <w:rsid w:val="007A73B1"/>
    <w:rsid w:val="007B2686"/>
    <w:rsid w:val="007B3695"/>
    <w:rsid w:val="007B566B"/>
    <w:rsid w:val="007B6168"/>
    <w:rsid w:val="007B652A"/>
    <w:rsid w:val="007B6E18"/>
    <w:rsid w:val="007C0AF8"/>
    <w:rsid w:val="007C12AC"/>
    <w:rsid w:val="007C4D86"/>
    <w:rsid w:val="007C7D05"/>
    <w:rsid w:val="007D5FB9"/>
    <w:rsid w:val="007D7702"/>
    <w:rsid w:val="007E3532"/>
    <w:rsid w:val="007E6BBE"/>
    <w:rsid w:val="007E79A9"/>
    <w:rsid w:val="00805868"/>
    <w:rsid w:val="00805871"/>
    <w:rsid w:val="0081051D"/>
    <w:rsid w:val="00816018"/>
    <w:rsid w:val="0082312E"/>
    <w:rsid w:val="00824720"/>
    <w:rsid w:val="00825CB4"/>
    <w:rsid w:val="0083008B"/>
    <w:rsid w:val="00840916"/>
    <w:rsid w:val="00844748"/>
    <w:rsid w:val="008455F9"/>
    <w:rsid w:val="00850E21"/>
    <w:rsid w:val="0086398A"/>
    <w:rsid w:val="00863EF6"/>
    <w:rsid w:val="00867465"/>
    <w:rsid w:val="00875E4C"/>
    <w:rsid w:val="00877F32"/>
    <w:rsid w:val="008848E7"/>
    <w:rsid w:val="00886437"/>
    <w:rsid w:val="00894EC3"/>
    <w:rsid w:val="008978E7"/>
    <w:rsid w:val="00897D46"/>
    <w:rsid w:val="008A0FC8"/>
    <w:rsid w:val="008A33EC"/>
    <w:rsid w:val="008A4F0A"/>
    <w:rsid w:val="008A786D"/>
    <w:rsid w:val="008B2DD6"/>
    <w:rsid w:val="008B4E39"/>
    <w:rsid w:val="008B5D40"/>
    <w:rsid w:val="008B66DB"/>
    <w:rsid w:val="008B7F24"/>
    <w:rsid w:val="008C096D"/>
    <w:rsid w:val="008C53AB"/>
    <w:rsid w:val="008D3A6D"/>
    <w:rsid w:val="008D7EB4"/>
    <w:rsid w:val="008E2414"/>
    <w:rsid w:val="008E2C3B"/>
    <w:rsid w:val="008E50DD"/>
    <w:rsid w:val="008F124E"/>
    <w:rsid w:val="008F1A5F"/>
    <w:rsid w:val="008F20B3"/>
    <w:rsid w:val="008F22D9"/>
    <w:rsid w:val="00903264"/>
    <w:rsid w:val="00920421"/>
    <w:rsid w:val="00931622"/>
    <w:rsid w:val="00940A4B"/>
    <w:rsid w:val="00952C1C"/>
    <w:rsid w:val="00953FC3"/>
    <w:rsid w:val="00954B93"/>
    <w:rsid w:val="00956996"/>
    <w:rsid w:val="00960319"/>
    <w:rsid w:val="00961FD9"/>
    <w:rsid w:val="009647F1"/>
    <w:rsid w:val="009679CA"/>
    <w:rsid w:val="009747E9"/>
    <w:rsid w:val="009774A5"/>
    <w:rsid w:val="0098183B"/>
    <w:rsid w:val="009818A8"/>
    <w:rsid w:val="00984D21"/>
    <w:rsid w:val="009862AC"/>
    <w:rsid w:val="009916E9"/>
    <w:rsid w:val="009933B7"/>
    <w:rsid w:val="00994F6C"/>
    <w:rsid w:val="009A0A13"/>
    <w:rsid w:val="009A2802"/>
    <w:rsid w:val="009A2C6E"/>
    <w:rsid w:val="009A40AF"/>
    <w:rsid w:val="009A76C6"/>
    <w:rsid w:val="009A7B2B"/>
    <w:rsid w:val="009B3FC3"/>
    <w:rsid w:val="009B431D"/>
    <w:rsid w:val="009B4D73"/>
    <w:rsid w:val="009B4EC0"/>
    <w:rsid w:val="009C468B"/>
    <w:rsid w:val="009C5202"/>
    <w:rsid w:val="009C569A"/>
    <w:rsid w:val="009C78AC"/>
    <w:rsid w:val="009D18EC"/>
    <w:rsid w:val="009D1B9F"/>
    <w:rsid w:val="009D35E5"/>
    <w:rsid w:val="009D5F5E"/>
    <w:rsid w:val="009E2017"/>
    <w:rsid w:val="009E4D08"/>
    <w:rsid w:val="009F06A3"/>
    <w:rsid w:val="009F07A0"/>
    <w:rsid w:val="009F52C2"/>
    <w:rsid w:val="009F6585"/>
    <w:rsid w:val="009F7175"/>
    <w:rsid w:val="00A005D2"/>
    <w:rsid w:val="00A00B6B"/>
    <w:rsid w:val="00A017AA"/>
    <w:rsid w:val="00A01C22"/>
    <w:rsid w:val="00A0415A"/>
    <w:rsid w:val="00A1060D"/>
    <w:rsid w:val="00A1327E"/>
    <w:rsid w:val="00A25DB3"/>
    <w:rsid w:val="00A30B0B"/>
    <w:rsid w:val="00A3488E"/>
    <w:rsid w:val="00A35C6B"/>
    <w:rsid w:val="00A37631"/>
    <w:rsid w:val="00A443DD"/>
    <w:rsid w:val="00A56B81"/>
    <w:rsid w:val="00A65962"/>
    <w:rsid w:val="00A71E6E"/>
    <w:rsid w:val="00A80C09"/>
    <w:rsid w:val="00A84040"/>
    <w:rsid w:val="00A8506C"/>
    <w:rsid w:val="00A87421"/>
    <w:rsid w:val="00A92084"/>
    <w:rsid w:val="00A97004"/>
    <w:rsid w:val="00A971FA"/>
    <w:rsid w:val="00AA0854"/>
    <w:rsid w:val="00AA105A"/>
    <w:rsid w:val="00AA15B3"/>
    <w:rsid w:val="00AA7BC9"/>
    <w:rsid w:val="00AB0F85"/>
    <w:rsid w:val="00AB2D1C"/>
    <w:rsid w:val="00AB79B2"/>
    <w:rsid w:val="00AC52F9"/>
    <w:rsid w:val="00AD36D8"/>
    <w:rsid w:val="00AD6BFF"/>
    <w:rsid w:val="00AE0EE7"/>
    <w:rsid w:val="00AE1203"/>
    <w:rsid w:val="00AE4B82"/>
    <w:rsid w:val="00AE6FB7"/>
    <w:rsid w:val="00AE747B"/>
    <w:rsid w:val="00AE7659"/>
    <w:rsid w:val="00AF1762"/>
    <w:rsid w:val="00AF1B04"/>
    <w:rsid w:val="00AF3E3B"/>
    <w:rsid w:val="00AF53B3"/>
    <w:rsid w:val="00AF70C5"/>
    <w:rsid w:val="00B010F0"/>
    <w:rsid w:val="00B04610"/>
    <w:rsid w:val="00B10831"/>
    <w:rsid w:val="00B17972"/>
    <w:rsid w:val="00B21A8F"/>
    <w:rsid w:val="00B23DCE"/>
    <w:rsid w:val="00B309CF"/>
    <w:rsid w:val="00B4007D"/>
    <w:rsid w:val="00B409F4"/>
    <w:rsid w:val="00B41EA5"/>
    <w:rsid w:val="00B46010"/>
    <w:rsid w:val="00B47E16"/>
    <w:rsid w:val="00B561F9"/>
    <w:rsid w:val="00B60507"/>
    <w:rsid w:val="00B614EB"/>
    <w:rsid w:val="00B62436"/>
    <w:rsid w:val="00B62EE9"/>
    <w:rsid w:val="00B6300F"/>
    <w:rsid w:val="00B67DFA"/>
    <w:rsid w:val="00B7419E"/>
    <w:rsid w:val="00B741EE"/>
    <w:rsid w:val="00B74E20"/>
    <w:rsid w:val="00B75588"/>
    <w:rsid w:val="00B76B42"/>
    <w:rsid w:val="00B81563"/>
    <w:rsid w:val="00B81884"/>
    <w:rsid w:val="00B85990"/>
    <w:rsid w:val="00B90C95"/>
    <w:rsid w:val="00B9164A"/>
    <w:rsid w:val="00B96432"/>
    <w:rsid w:val="00BA1CC1"/>
    <w:rsid w:val="00BA657B"/>
    <w:rsid w:val="00BB7003"/>
    <w:rsid w:val="00BB7A39"/>
    <w:rsid w:val="00BC05E5"/>
    <w:rsid w:val="00BC1BD1"/>
    <w:rsid w:val="00BC3290"/>
    <w:rsid w:val="00BC3726"/>
    <w:rsid w:val="00BC46DD"/>
    <w:rsid w:val="00BC487D"/>
    <w:rsid w:val="00BE08FA"/>
    <w:rsid w:val="00BE1D91"/>
    <w:rsid w:val="00BE3293"/>
    <w:rsid w:val="00BE4B94"/>
    <w:rsid w:val="00BE5A0F"/>
    <w:rsid w:val="00BF06BF"/>
    <w:rsid w:val="00BF78B4"/>
    <w:rsid w:val="00BF7C92"/>
    <w:rsid w:val="00BF7E5D"/>
    <w:rsid w:val="00C01AAD"/>
    <w:rsid w:val="00C20D78"/>
    <w:rsid w:val="00C20EFF"/>
    <w:rsid w:val="00C2219D"/>
    <w:rsid w:val="00C24803"/>
    <w:rsid w:val="00C271F7"/>
    <w:rsid w:val="00C36BC1"/>
    <w:rsid w:val="00C45FF4"/>
    <w:rsid w:val="00C46486"/>
    <w:rsid w:val="00C476AC"/>
    <w:rsid w:val="00C52A45"/>
    <w:rsid w:val="00C60893"/>
    <w:rsid w:val="00C61372"/>
    <w:rsid w:val="00C62BB4"/>
    <w:rsid w:val="00C671CB"/>
    <w:rsid w:val="00C67A5E"/>
    <w:rsid w:val="00C70733"/>
    <w:rsid w:val="00C778E2"/>
    <w:rsid w:val="00C87628"/>
    <w:rsid w:val="00C96825"/>
    <w:rsid w:val="00C97B93"/>
    <w:rsid w:val="00C97C9F"/>
    <w:rsid w:val="00CA2E4D"/>
    <w:rsid w:val="00CA3920"/>
    <w:rsid w:val="00CA41B3"/>
    <w:rsid w:val="00CB1256"/>
    <w:rsid w:val="00CB2242"/>
    <w:rsid w:val="00CB3C0C"/>
    <w:rsid w:val="00CC2825"/>
    <w:rsid w:val="00CC6E31"/>
    <w:rsid w:val="00CD1749"/>
    <w:rsid w:val="00CD19BA"/>
    <w:rsid w:val="00CD4CA1"/>
    <w:rsid w:val="00CD7E0F"/>
    <w:rsid w:val="00CE368F"/>
    <w:rsid w:val="00CE3FFC"/>
    <w:rsid w:val="00CE59DC"/>
    <w:rsid w:val="00CE6722"/>
    <w:rsid w:val="00CE7A0A"/>
    <w:rsid w:val="00CF1AA2"/>
    <w:rsid w:val="00CF1E20"/>
    <w:rsid w:val="00CF2061"/>
    <w:rsid w:val="00CF2F79"/>
    <w:rsid w:val="00CF3D59"/>
    <w:rsid w:val="00CF5534"/>
    <w:rsid w:val="00CF55BB"/>
    <w:rsid w:val="00CF5D96"/>
    <w:rsid w:val="00D00B35"/>
    <w:rsid w:val="00D02163"/>
    <w:rsid w:val="00D048A6"/>
    <w:rsid w:val="00D065F4"/>
    <w:rsid w:val="00D145D6"/>
    <w:rsid w:val="00D1728A"/>
    <w:rsid w:val="00D23E17"/>
    <w:rsid w:val="00D262FC"/>
    <w:rsid w:val="00D3465F"/>
    <w:rsid w:val="00D35BF7"/>
    <w:rsid w:val="00D41F6C"/>
    <w:rsid w:val="00D42A56"/>
    <w:rsid w:val="00D42CC2"/>
    <w:rsid w:val="00D435D3"/>
    <w:rsid w:val="00D44161"/>
    <w:rsid w:val="00D45C48"/>
    <w:rsid w:val="00D62A34"/>
    <w:rsid w:val="00D64B4C"/>
    <w:rsid w:val="00D652B7"/>
    <w:rsid w:val="00D65BD5"/>
    <w:rsid w:val="00D734C0"/>
    <w:rsid w:val="00D82EC3"/>
    <w:rsid w:val="00D8798B"/>
    <w:rsid w:val="00D91DC4"/>
    <w:rsid w:val="00DA2816"/>
    <w:rsid w:val="00DA3B3B"/>
    <w:rsid w:val="00DA48B9"/>
    <w:rsid w:val="00DA718A"/>
    <w:rsid w:val="00DB3BAA"/>
    <w:rsid w:val="00DB3EED"/>
    <w:rsid w:val="00DB5559"/>
    <w:rsid w:val="00DC1978"/>
    <w:rsid w:val="00DC2103"/>
    <w:rsid w:val="00DC2D75"/>
    <w:rsid w:val="00DC3575"/>
    <w:rsid w:val="00DC4404"/>
    <w:rsid w:val="00DC7575"/>
    <w:rsid w:val="00DC76E8"/>
    <w:rsid w:val="00DD1437"/>
    <w:rsid w:val="00DD71E3"/>
    <w:rsid w:val="00DF040C"/>
    <w:rsid w:val="00DF3E56"/>
    <w:rsid w:val="00DF5227"/>
    <w:rsid w:val="00E002C1"/>
    <w:rsid w:val="00E10A84"/>
    <w:rsid w:val="00E244C0"/>
    <w:rsid w:val="00E251C4"/>
    <w:rsid w:val="00E27C08"/>
    <w:rsid w:val="00E310B9"/>
    <w:rsid w:val="00E32559"/>
    <w:rsid w:val="00E3537A"/>
    <w:rsid w:val="00E43D02"/>
    <w:rsid w:val="00E45AEA"/>
    <w:rsid w:val="00E4675A"/>
    <w:rsid w:val="00E55252"/>
    <w:rsid w:val="00E558BC"/>
    <w:rsid w:val="00E55A85"/>
    <w:rsid w:val="00E5791B"/>
    <w:rsid w:val="00E61658"/>
    <w:rsid w:val="00E6622A"/>
    <w:rsid w:val="00E66B98"/>
    <w:rsid w:val="00E67BE3"/>
    <w:rsid w:val="00E80921"/>
    <w:rsid w:val="00E852D1"/>
    <w:rsid w:val="00E86B06"/>
    <w:rsid w:val="00E90405"/>
    <w:rsid w:val="00E90F61"/>
    <w:rsid w:val="00EA30A3"/>
    <w:rsid w:val="00EA5CA7"/>
    <w:rsid w:val="00EB3DFC"/>
    <w:rsid w:val="00EC157C"/>
    <w:rsid w:val="00EC28FE"/>
    <w:rsid w:val="00EC77F7"/>
    <w:rsid w:val="00ED042A"/>
    <w:rsid w:val="00ED05F0"/>
    <w:rsid w:val="00ED0DEC"/>
    <w:rsid w:val="00ED0E8D"/>
    <w:rsid w:val="00ED1EE4"/>
    <w:rsid w:val="00ED2CB4"/>
    <w:rsid w:val="00ED5402"/>
    <w:rsid w:val="00ED7E48"/>
    <w:rsid w:val="00EE26EB"/>
    <w:rsid w:val="00EE2739"/>
    <w:rsid w:val="00EE60F8"/>
    <w:rsid w:val="00EF03EC"/>
    <w:rsid w:val="00EF10E7"/>
    <w:rsid w:val="00EF251B"/>
    <w:rsid w:val="00EF3213"/>
    <w:rsid w:val="00EF3BB9"/>
    <w:rsid w:val="00EF4512"/>
    <w:rsid w:val="00F03774"/>
    <w:rsid w:val="00F0654D"/>
    <w:rsid w:val="00F07B51"/>
    <w:rsid w:val="00F1009D"/>
    <w:rsid w:val="00F112FB"/>
    <w:rsid w:val="00F125E5"/>
    <w:rsid w:val="00F15302"/>
    <w:rsid w:val="00F163F3"/>
    <w:rsid w:val="00F16403"/>
    <w:rsid w:val="00F30B87"/>
    <w:rsid w:val="00F30F81"/>
    <w:rsid w:val="00F31EB9"/>
    <w:rsid w:val="00F325B8"/>
    <w:rsid w:val="00F342D1"/>
    <w:rsid w:val="00F44413"/>
    <w:rsid w:val="00F45C0D"/>
    <w:rsid w:val="00F47421"/>
    <w:rsid w:val="00F5014B"/>
    <w:rsid w:val="00F52163"/>
    <w:rsid w:val="00F529A8"/>
    <w:rsid w:val="00F5673A"/>
    <w:rsid w:val="00F57EBE"/>
    <w:rsid w:val="00F611D9"/>
    <w:rsid w:val="00F62B31"/>
    <w:rsid w:val="00F63476"/>
    <w:rsid w:val="00F63F3A"/>
    <w:rsid w:val="00F63F4C"/>
    <w:rsid w:val="00F72463"/>
    <w:rsid w:val="00F77594"/>
    <w:rsid w:val="00F77660"/>
    <w:rsid w:val="00F77B6A"/>
    <w:rsid w:val="00F805EB"/>
    <w:rsid w:val="00F80AEC"/>
    <w:rsid w:val="00F81418"/>
    <w:rsid w:val="00F82A66"/>
    <w:rsid w:val="00F85EFE"/>
    <w:rsid w:val="00F86FF3"/>
    <w:rsid w:val="00F91E69"/>
    <w:rsid w:val="00F97F9B"/>
    <w:rsid w:val="00FA779D"/>
    <w:rsid w:val="00FC1C28"/>
    <w:rsid w:val="00FD06F2"/>
    <w:rsid w:val="00FD1617"/>
    <w:rsid w:val="00FE3489"/>
    <w:rsid w:val="00FE3DF9"/>
    <w:rsid w:val="00FE6D49"/>
    <w:rsid w:val="00FF763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95A1"/>
  <w15:docId w15:val="{6911650A-FDEE-489E-B238-56FDA790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327E"/>
    <w:pPr>
      <w:spacing w:after="23" w:line="248" w:lineRule="auto"/>
      <w:ind w:left="370" w:right="165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3A5E49"/>
    <w:pPr>
      <w:tabs>
        <w:tab w:val="left" w:pos="2835"/>
        <w:tab w:val="left" w:pos="3969"/>
      </w:tabs>
      <w:spacing w:before="60" w:after="0" w:line="240" w:lineRule="atLeast"/>
      <w:ind w:left="567" w:right="0" w:firstLine="0"/>
    </w:pPr>
    <w:rPr>
      <w:rFonts w:ascii="Arial" w:eastAsia="Times New Roman" w:hAnsi="Arial" w:cs="Arial"/>
      <w:color w:val="00005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A5E49"/>
    <w:rPr>
      <w:rFonts w:ascii="Arial" w:eastAsia="Times New Roman" w:hAnsi="Arial" w:cs="Arial"/>
      <w:color w:val="000050"/>
      <w:sz w:val="24"/>
      <w:szCs w:val="24"/>
    </w:rPr>
  </w:style>
  <w:style w:type="table" w:styleId="Tabela-Siatka">
    <w:name w:val="Table Grid"/>
    <w:basedOn w:val="Standardowy"/>
    <w:rsid w:val="003A5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46DD"/>
    <w:pPr>
      <w:widowControl w:val="0"/>
      <w:suppressAutoHyphens/>
      <w:autoSpaceDE w:val="0"/>
      <w:spacing w:after="0" w:line="240" w:lineRule="auto"/>
      <w:ind w:left="720" w:right="0" w:firstLine="0"/>
      <w:contextualSpacing/>
      <w:jc w:val="left"/>
    </w:pPr>
    <w:rPr>
      <w:rFonts w:ascii="Tahoma" w:eastAsia="Times New Roman" w:hAnsi="Tahoma" w:cs="Tahoma"/>
      <w:color w:val="auto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44E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2B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2B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2BBD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B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BB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707F1-F13C-45CB-A9B4-BF4D87E2B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2230</Words>
  <Characters>13385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Microsoft</Company>
  <LinksUpToDate>false</LinksUpToDate>
  <CharactersWithSpaces>15584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pracownik</dc:creator>
  <cp:keywords/>
  <dc:description/>
  <cp:lastModifiedBy>Renata Chlewicka</cp:lastModifiedBy>
  <cp:revision>5</cp:revision>
  <cp:lastPrinted>2022-10-03T11:19:00Z</cp:lastPrinted>
  <dcterms:created xsi:type="dcterms:W3CDTF">2024-11-21T06:29:00Z</dcterms:created>
  <dcterms:modified xsi:type="dcterms:W3CDTF">2025-11-20T12:40:00Z</dcterms:modified>
</cp:coreProperties>
</file>